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7992" w14:textId="77777777" w:rsidR="00BC3C5C" w:rsidRDefault="00893826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</w:t>
      </w:r>
    </w:p>
    <w:p w14:paraId="22BC8CBD" w14:textId="77777777" w:rsidR="00C4585C" w:rsidRPr="007C1017" w:rsidRDefault="00BC3C5C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</w:t>
      </w:r>
      <w:r w:rsidR="00893826" w:rsidRPr="007C1017">
        <w:rPr>
          <w:rFonts w:ascii="Liberation Serif" w:hAnsi="Liberation Serif"/>
        </w:rPr>
        <w:t xml:space="preserve"> </w:t>
      </w:r>
      <w:r w:rsidR="00CB115B">
        <w:rPr>
          <w:rFonts w:ascii="Liberation Serif" w:hAnsi="Liberation Serif"/>
        </w:rPr>
        <w:t xml:space="preserve"> </w:t>
      </w:r>
      <w:r w:rsidR="00C4585C">
        <w:rPr>
          <w:rFonts w:ascii="Liberation Serif" w:hAnsi="Liberation Serif"/>
        </w:rPr>
        <w:t xml:space="preserve">Приложение </w:t>
      </w:r>
      <w:r w:rsidR="00415F5B">
        <w:rPr>
          <w:rFonts w:ascii="Liberation Serif" w:hAnsi="Liberation Serif"/>
        </w:rPr>
        <w:t>2</w:t>
      </w:r>
    </w:p>
    <w:p w14:paraId="366FF911" w14:textId="77777777" w:rsidR="00C4585C" w:rsidRPr="007C1017" w:rsidRDefault="00C4585C" w:rsidP="00C4585C">
      <w:pPr>
        <w:widowControl w:val="0"/>
        <w:autoSpaceDE w:val="0"/>
        <w:autoSpaceDN w:val="0"/>
        <w:adjustRightInd w:val="0"/>
        <w:ind w:left="9912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к  постановлению Администрации</w:t>
      </w:r>
    </w:p>
    <w:p w14:paraId="00B2C2D1" w14:textId="7966B845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  <w:t xml:space="preserve">     </w:t>
      </w:r>
      <w:r w:rsidR="00311B15">
        <w:rPr>
          <w:rFonts w:ascii="Liberation Serif" w:hAnsi="Liberation Serif"/>
        </w:rPr>
        <w:t>муниципального</w:t>
      </w:r>
      <w:r w:rsidRPr="007C1017">
        <w:rPr>
          <w:rFonts w:ascii="Liberation Serif" w:hAnsi="Liberation Serif"/>
        </w:rPr>
        <w:t xml:space="preserve"> округа Первоуральск</w:t>
      </w:r>
    </w:p>
    <w:p w14:paraId="64E883E5" w14:textId="44101BD1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7C1017">
        <w:rPr>
          <w:rFonts w:ascii="Liberation Serif" w:hAnsi="Liberation Serif"/>
        </w:rPr>
        <w:t xml:space="preserve">   </w:t>
      </w:r>
      <w:r w:rsidR="00D61A0F">
        <w:rPr>
          <w:rFonts w:ascii="Liberation Serif" w:hAnsi="Liberation Serif"/>
        </w:rPr>
        <w:t xml:space="preserve"> от 03.10.2025 </w:t>
      </w:r>
      <w:bookmarkStart w:id="0" w:name="_GoBack"/>
      <w:bookmarkEnd w:id="0"/>
      <w:r w:rsidR="00D61A0F">
        <w:rPr>
          <w:rFonts w:ascii="Liberation Serif" w:hAnsi="Liberation Serif"/>
        </w:rPr>
        <w:t xml:space="preserve">     № 2570</w:t>
      </w:r>
    </w:p>
    <w:p w14:paraId="4718DC55" w14:textId="77777777" w:rsidR="00FA331D" w:rsidRPr="007C1017" w:rsidRDefault="00FA331D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</w:p>
    <w:p w14:paraId="1FC97CA7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>Раздел 2</w:t>
      </w:r>
      <w:bookmarkStart w:id="1" w:name="P217"/>
      <w:bookmarkEnd w:id="1"/>
      <w:r w:rsidRPr="007C1017">
        <w:rPr>
          <w:rFonts w:ascii="Liberation Serif" w:hAnsi="Liberation Serif"/>
        </w:rPr>
        <w:t>. Цели и задачи, целевые показатели муниципальной программы</w:t>
      </w:r>
    </w:p>
    <w:p w14:paraId="0FBFC8FF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«Управление муниципальной собственностью и земельными ресурсами, расположенными на территории </w:t>
      </w:r>
    </w:p>
    <w:p w14:paraId="4B8E8633" w14:textId="77777777" w:rsidR="00390105" w:rsidRPr="007C1017" w:rsidRDefault="001F556B" w:rsidP="00390105">
      <w:pPr>
        <w:pStyle w:val="ConsPlusNormal"/>
        <w:jc w:val="center"/>
        <w:rPr>
          <w:rFonts w:ascii="Liberation Serif" w:hAnsi="Liberation Serif"/>
          <w:szCs w:val="24"/>
        </w:rPr>
      </w:pPr>
      <w:r w:rsidRPr="001F556B">
        <w:rPr>
          <w:rFonts w:ascii="Liberation Serif" w:hAnsi="Liberation Serif"/>
          <w:szCs w:val="24"/>
        </w:rPr>
        <w:t xml:space="preserve">муниципального </w:t>
      </w:r>
      <w:r w:rsidR="002C321C">
        <w:rPr>
          <w:rFonts w:ascii="Liberation Serif" w:hAnsi="Liberation Serif"/>
        </w:rPr>
        <w:t>округа</w:t>
      </w:r>
      <w:r w:rsidR="002C321C" w:rsidRPr="007C1017">
        <w:rPr>
          <w:rFonts w:ascii="Liberation Serif" w:hAnsi="Liberation Serif"/>
          <w:szCs w:val="24"/>
        </w:rPr>
        <w:t xml:space="preserve"> </w:t>
      </w:r>
      <w:r w:rsidR="00390105" w:rsidRPr="007C1017">
        <w:rPr>
          <w:rFonts w:ascii="Liberation Serif" w:hAnsi="Liberation Serif"/>
          <w:szCs w:val="24"/>
        </w:rPr>
        <w:t>Первоуральск</w:t>
      </w:r>
      <w:r w:rsidR="00390105" w:rsidRPr="007C1017">
        <w:rPr>
          <w:rFonts w:ascii="Liberation Serif" w:hAnsi="Liberation Serif"/>
          <w:bCs/>
          <w:szCs w:val="24"/>
        </w:rPr>
        <w:t xml:space="preserve"> на 20</w:t>
      </w:r>
      <w:r w:rsidR="00A617CE">
        <w:rPr>
          <w:rFonts w:ascii="Liberation Serif" w:hAnsi="Liberation Serif"/>
          <w:bCs/>
          <w:szCs w:val="24"/>
        </w:rPr>
        <w:t>2</w:t>
      </w:r>
      <w:r w:rsidR="00CE42A2">
        <w:rPr>
          <w:rFonts w:ascii="Liberation Serif" w:hAnsi="Liberation Serif"/>
          <w:bCs/>
          <w:szCs w:val="24"/>
        </w:rPr>
        <w:t>5</w:t>
      </w:r>
      <w:r w:rsidR="00390105" w:rsidRPr="007C1017">
        <w:rPr>
          <w:rFonts w:ascii="Liberation Serif" w:hAnsi="Liberation Serif"/>
          <w:bCs/>
          <w:szCs w:val="24"/>
        </w:rPr>
        <w:t xml:space="preserve"> </w:t>
      </w:r>
      <w:r w:rsidR="006533CC">
        <w:rPr>
          <w:rFonts w:ascii="Liberation Serif" w:hAnsi="Liberation Serif"/>
          <w:bCs/>
          <w:szCs w:val="24"/>
        </w:rPr>
        <w:t>–</w:t>
      </w:r>
      <w:r w:rsidR="00390105" w:rsidRPr="007C1017">
        <w:rPr>
          <w:rFonts w:ascii="Liberation Serif" w:hAnsi="Liberation Serif"/>
          <w:bCs/>
          <w:szCs w:val="24"/>
        </w:rPr>
        <w:t xml:space="preserve"> 2</w:t>
      </w:r>
      <w:r w:rsidR="006F7264">
        <w:rPr>
          <w:rFonts w:ascii="Liberation Serif" w:hAnsi="Liberation Serif"/>
          <w:bCs/>
          <w:szCs w:val="24"/>
        </w:rPr>
        <w:t>030</w:t>
      </w:r>
      <w:r w:rsidR="00390105" w:rsidRPr="007C1017">
        <w:rPr>
          <w:rFonts w:ascii="Liberation Serif" w:hAnsi="Liberation Serif"/>
          <w:bCs/>
          <w:szCs w:val="24"/>
        </w:rPr>
        <w:t xml:space="preserve"> годы</w:t>
      </w:r>
      <w:r w:rsidR="00390105" w:rsidRPr="007C1017">
        <w:rPr>
          <w:rFonts w:ascii="Liberation Serif" w:hAnsi="Liberation Serif"/>
          <w:szCs w:val="24"/>
        </w:rPr>
        <w:t>»</w:t>
      </w:r>
    </w:p>
    <w:tbl>
      <w:tblPr>
        <w:tblW w:w="203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992"/>
        <w:gridCol w:w="1418"/>
        <w:gridCol w:w="1417"/>
        <w:gridCol w:w="1560"/>
        <w:gridCol w:w="1275"/>
        <w:gridCol w:w="1418"/>
        <w:gridCol w:w="1417"/>
        <w:gridCol w:w="2551"/>
        <w:gridCol w:w="1408"/>
        <w:gridCol w:w="1408"/>
        <w:gridCol w:w="1408"/>
        <w:gridCol w:w="1408"/>
      </w:tblGrid>
      <w:tr w:rsidR="009D2BE4" w:rsidRPr="00EB2031" w14:paraId="76D8692C" w14:textId="77777777" w:rsidTr="00316162">
        <w:trPr>
          <w:gridAfter w:val="4"/>
          <w:wAfter w:w="5632" w:type="dxa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9DB5F" w14:textId="77777777" w:rsidR="00E144C5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Порядковый номер, цели, задачи, </w:t>
            </w:r>
            <w:proofErr w:type="spellStart"/>
            <w:r w:rsidRPr="00EB2031">
              <w:rPr>
                <w:rFonts w:ascii="Liberation Serif" w:hAnsi="Liberation Serif"/>
                <w:sz w:val="22"/>
                <w:szCs w:val="22"/>
              </w:rPr>
              <w:t>целево</w:t>
            </w:r>
            <w:proofErr w:type="spellEnd"/>
          </w:p>
          <w:p w14:paraId="61DCA3E4" w14:textId="77777777" w:rsidR="00E144C5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EB2031">
              <w:rPr>
                <w:rFonts w:ascii="Liberation Serif" w:hAnsi="Liberation Serif"/>
                <w:sz w:val="22"/>
                <w:szCs w:val="22"/>
              </w:rPr>
              <w:t>го</w:t>
            </w:r>
            <w:proofErr w:type="spellEnd"/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 показа</w:t>
            </w:r>
          </w:p>
          <w:p w14:paraId="35BF28C5" w14:textId="6888585D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A08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EDED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FB5" w14:textId="77777777" w:rsidR="009D2BE4" w:rsidRPr="0031140D" w:rsidRDefault="009D2BE4" w:rsidP="0031140D">
            <w:pPr>
              <w:spacing w:after="200"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1140D">
              <w:rPr>
                <w:rFonts w:ascii="Liberation Serif" w:hAnsi="Liberation Serif"/>
                <w:sz w:val="22"/>
                <w:szCs w:val="22"/>
              </w:rPr>
              <w:t>Значение целевого показателя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0345" w14:textId="77777777" w:rsidR="009D2B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Источник значений показателей,</w:t>
            </w:r>
          </w:p>
          <w:p w14:paraId="785F309A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методика расчета данного показателя</w:t>
            </w:r>
          </w:p>
        </w:tc>
      </w:tr>
      <w:tr w:rsidR="009D2BE4" w:rsidRPr="00EB2031" w14:paraId="5DC4D9D1" w14:textId="77777777" w:rsidTr="00316162">
        <w:trPr>
          <w:gridAfter w:val="4"/>
          <w:wAfter w:w="5632" w:type="dxa"/>
          <w:trHeight w:val="55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61B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404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011B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58FB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</w:t>
            </w:r>
          </w:p>
          <w:p w14:paraId="16CD4571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2A0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2026</w:t>
            </w:r>
          </w:p>
          <w:p w14:paraId="48EA9544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36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  <w:p w14:paraId="7AC472CD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187C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  <w:p w14:paraId="70392A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1E72" w14:textId="77777777" w:rsidR="009D2BE4" w:rsidRPr="006F7264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  <w:p w14:paraId="0AE0DF72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DEB2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</w:t>
            </w:r>
            <w:r>
              <w:rPr>
                <w:rFonts w:ascii="Liberation Serif" w:hAnsi="Liberation Serif"/>
                <w:sz w:val="22"/>
                <w:szCs w:val="22"/>
              </w:rPr>
              <w:t>30</w:t>
            </w:r>
          </w:p>
          <w:p w14:paraId="53B43B0A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C985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EB2031" w14:paraId="42B530F4" w14:textId="77777777" w:rsidTr="00316162">
        <w:trPr>
          <w:gridAfter w:val="4"/>
          <w:wAfter w:w="5632" w:type="dxa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358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10CD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6FA7" w14:textId="77777777" w:rsidR="00A4627B" w:rsidRPr="00EB2031" w:rsidRDefault="00A4627B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11B7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6E3A" w14:textId="77777777" w:rsidR="00A4627B" w:rsidRPr="00EB2031" w:rsidRDefault="0035183E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B41" w14:textId="77777777" w:rsidR="00A4627B" w:rsidRPr="00EB2031" w:rsidRDefault="0035183E" w:rsidP="0035183E">
            <w:pPr>
              <w:autoSpaceDE w:val="0"/>
              <w:autoSpaceDN w:val="0"/>
              <w:adjustRightInd w:val="0"/>
              <w:ind w:left="-68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81B1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3E7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1D6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942C" w14:textId="77777777" w:rsidR="00A4627B" w:rsidRPr="00EB2031" w:rsidRDefault="00A4627B" w:rsidP="0035183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  <w:r w:rsidR="0035183E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</w:tr>
      <w:tr w:rsidR="009D2BE4" w:rsidRPr="00EB2031" w14:paraId="3BF675FA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D9BB" w14:textId="77777777" w:rsidR="009D2BE4" w:rsidRPr="00EB2031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B3A6" w14:textId="77777777" w:rsidR="009D2BE4" w:rsidRPr="00EB2031" w:rsidRDefault="009D2BE4" w:rsidP="00D66F17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38B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D2BE4" w:rsidRPr="00556FE4" w14:paraId="5B304D43" w14:textId="77777777" w:rsidTr="00316162">
        <w:trPr>
          <w:gridAfter w:val="4"/>
          <w:wAfter w:w="5632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06C" w14:textId="77777777" w:rsidR="009D2BE4" w:rsidRPr="00556FE4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FD0" w14:textId="77777777" w:rsidR="009D2BE4" w:rsidRPr="00556FE4" w:rsidRDefault="009D2BE4" w:rsidP="00D66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Задача 1: Обеспечение проведения работ по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постановке на кадастровый учет и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оформлению прав собственности на имущество </w:t>
            </w:r>
            <w:r w:rsidR="001F556B" w:rsidRPr="00B869A4">
              <w:rPr>
                <w:rFonts w:ascii="Liberation Serif" w:hAnsi="Liberation Serif"/>
                <w:sz w:val="22"/>
                <w:szCs w:val="22"/>
              </w:rPr>
              <w:t xml:space="preserve">муниципального </w:t>
            </w:r>
            <w:r w:rsidR="002C321C" w:rsidRPr="00B869A4">
              <w:rPr>
                <w:rFonts w:ascii="Liberation Serif" w:hAnsi="Liberation Serif"/>
                <w:sz w:val="22"/>
                <w:szCs w:val="22"/>
              </w:rPr>
              <w:t>округа</w:t>
            </w:r>
            <w:r w:rsidR="001F556B" w:rsidRPr="00B869A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CCB6" w14:textId="77777777" w:rsidR="009D2BE4" w:rsidRPr="00556F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556FE4" w14:paraId="58725CEB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F9CD" w14:textId="77777777" w:rsidR="00A4627B" w:rsidRPr="00556FE4" w:rsidRDefault="00CB115B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1.1.1</w:t>
            </w:r>
            <w:r w:rsidR="00A4627B"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DFC" w14:textId="77777777" w:rsidR="00A4627B" w:rsidRPr="00556FE4" w:rsidRDefault="00A4627B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объектов</w:t>
            </w:r>
            <w:r w:rsidR="00CB115B">
              <w:rPr>
                <w:rFonts w:ascii="Liberation Serif" w:hAnsi="Liberation Serif"/>
                <w:sz w:val="22"/>
                <w:szCs w:val="22"/>
              </w:rPr>
              <w:t>,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CB115B" w:rsidRPr="00556FE4">
              <w:rPr>
                <w:rFonts w:ascii="Liberation Serif" w:hAnsi="Liberation Serif"/>
                <w:sz w:val="22"/>
                <w:szCs w:val="22"/>
              </w:rPr>
              <w:t>в отношении которых проведены работы по технической инвентаризации и постановке на государственный кадастровый учет</w:t>
            </w:r>
            <w:r w:rsidR="009034C7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504A9B">
              <w:rPr>
                <w:rFonts w:ascii="Liberation Serif" w:hAnsi="Liberation Serif"/>
                <w:sz w:val="22"/>
                <w:szCs w:val="22"/>
              </w:rPr>
              <w:t xml:space="preserve">в том числе </w:t>
            </w:r>
            <w:proofErr w:type="spellStart"/>
            <w:r w:rsidR="00504A9B">
              <w:rPr>
                <w:rFonts w:ascii="Liberation Serif" w:hAnsi="Liberation Serif"/>
                <w:sz w:val="22"/>
                <w:szCs w:val="22"/>
              </w:rPr>
              <w:t>безхозяйных</w:t>
            </w:r>
            <w:proofErr w:type="spellEnd"/>
            <w:r w:rsidR="00504A9B">
              <w:rPr>
                <w:rFonts w:ascii="Liberation Serif" w:hAnsi="Liberation Serif"/>
                <w:sz w:val="22"/>
                <w:szCs w:val="22"/>
              </w:rPr>
              <w:t xml:space="preserve">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2E3A" w14:textId="77777777" w:rsidR="00A4627B" w:rsidRPr="00556FE4" w:rsidRDefault="00A4627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2AF4" w14:textId="7A309B5A" w:rsidR="00A4627B" w:rsidRPr="008B5F04" w:rsidRDefault="00656361" w:rsidP="00AA0B9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</w:t>
            </w:r>
            <w:r w:rsidR="00AA0B94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C235" w14:textId="10557B35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6DA" w14:textId="084B74A2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BCBE" w14:textId="0F282446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8CCD" w14:textId="35B15B7D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9520" w14:textId="4D47B451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C1D2" w14:textId="701BB48E" w:rsidR="00A4627B" w:rsidRPr="00556FE4" w:rsidRDefault="00CB115B" w:rsidP="00D50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Выписка из ЕГР</w:t>
            </w:r>
            <w:r w:rsidR="00D50613">
              <w:rPr>
                <w:rFonts w:ascii="Liberation Serif" w:hAnsi="Liberation Serif"/>
                <w:sz w:val="22"/>
                <w:szCs w:val="22"/>
              </w:rPr>
              <w:t>Н</w:t>
            </w:r>
          </w:p>
        </w:tc>
      </w:tr>
      <w:tr w:rsidR="00316162" w:rsidRPr="00556FE4" w14:paraId="0F3035AA" w14:textId="77777777" w:rsidTr="00316162">
        <w:trPr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616" w14:textId="77777777" w:rsidR="00316162" w:rsidRDefault="00316162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A75B" w14:textId="77777777" w:rsidR="00316162" w:rsidRPr="00556FE4" w:rsidRDefault="00316162" w:rsidP="00B564D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0DF8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E0FA" w14:textId="2AF952C3" w:rsidR="00316162" w:rsidRPr="00556FE4" w:rsidRDefault="00316162" w:rsidP="00AA0B9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  <w:r w:rsidR="00AA0B94">
              <w:rPr>
                <w:rFonts w:ascii="Liberation Serif" w:hAnsi="Liberation Serif"/>
                <w:sz w:val="22"/>
                <w:szCs w:val="22"/>
              </w:rPr>
              <w:t>4</w:t>
            </w:r>
            <w:r>
              <w:rPr>
                <w:rFonts w:ascii="Liberation Serif" w:hAnsi="Liberation Serif"/>
                <w:sz w:val="22"/>
                <w:szCs w:val="22"/>
              </w:rPr>
              <w:t>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904A" w14:textId="77777777" w:rsidR="00316162" w:rsidRPr="00556FE4" w:rsidRDefault="00B6163E" w:rsidP="00B564D0">
            <w:pPr>
              <w:jc w:val="center"/>
              <w:rPr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34,</w:t>
            </w:r>
            <w:r w:rsidR="00316162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CEF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55F4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F20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CBEB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C02E" w14:textId="77777777" w:rsidR="00316162" w:rsidRPr="00556FE4" w:rsidRDefault="00316162" w:rsidP="003161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748154F6" w14:textId="77777777" w:rsidR="00316162" w:rsidRPr="00556FE4" w:rsidRDefault="00316162" w:rsidP="00316162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408" w:type="dxa"/>
            <w:vAlign w:val="center"/>
          </w:tcPr>
          <w:p w14:paraId="20A560AC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</w:p>
        </w:tc>
        <w:tc>
          <w:tcPr>
            <w:tcW w:w="1408" w:type="dxa"/>
            <w:vAlign w:val="center"/>
          </w:tcPr>
          <w:p w14:paraId="037A7157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0B5ADBB1" w14:textId="77777777" w:rsidR="00316162" w:rsidRPr="00556FE4" w:rsidRDefault="00316162" w:rsidP="00B564D0">
            <w:pPr>
              <w:jc w:val="center"/>
              <w:rPr>
                <w:sz w:val="22"/>
                <w:szCs w:val="22"/>
                <w:lang w:val="en-US"/>
              </w:rPr>
            </w:pPr>
            <w:r w:rsidRPr="00556FE4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37AADAE9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309CECAB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</w:tr>
      <w:tr w:rsidR="00955286" w:rsidRPr="00556FE4" w14:paraId="57AA3CA3" w14:textId="77777777" w:rsidTr="00955286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708E" w14:textId="77777777" w:rsidR="00955286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E176" w14:textId="77777777" w:rsidR="00955286" w:rsidRPr="00556FE4" w:rsidRDefault="00955286" w:rsidP="0095528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проведена оценка рыночной стоимости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898" w14:textId="77777777" w:rsidR="00955286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F90F" w14:textId="5627CE0F" w:rsidR="00955286" w:rsidRDefault="003D22AD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861F" w14:textId="77777777" w:rsidR="00955286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CA6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D0E5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CF1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BE4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AB6" w14:textId="77777777" w:rsidR="00955286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отчетов, экспертиз, справочной информации</w:t>
            </w:r>
          </w:p>
        </w:tc>
      </w:tr>
      <w:tr w:rsidR="00316162" w:rsidRPr="00556FE4" w14:paraId="5455A754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0EDC" w14:textId="77777777" w:rsidR="00316162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00" w14:textId="77777777" w:rsidR="00316162" w:rsidRPr="00556FE4" w:rsidRDefault="00955286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AEFC" w14:textId="77777777" w:rsidR="00316162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FF8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278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3E34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3BF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3BF0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2B7E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81A6" w14:textId="77777777" w:rsidR="00316162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</w:t>
            </w:r>
            <w:r w:rsidRPr="00955286">
              <w:rPr>
                <w:rFonts w:ascii="Liberation Serif" w:hAnsi="Liberation Serif"/>
                <w:sz w:val="22"/>
                <w:szCs w:val="22"/>
              </w:rPr>
              <w:t>убликация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размещение на рекламных конструкциях </w:t>
            </w:r>
          </w:p>
        </w:tc>
      </w:tr>
      <w:tr w:rsidR="00316162" w:rsidRPr="00556FE4" w14:paraId="48B2973F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C2D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E24F" w14:textId="77777777" w:rsidR="00316162" w:rsidRPr="009034C7" w:rsidRDefault="00955286" w:rsidP="006F1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земельных участков, которые необходимо </w:t>
            </w:r>
            <w:r w:rsidR="006F1F17">
              <w:rPr>
                <w:rFonts w:ascii="Liberation Serif" w:hAnsi="Liberation Serif"/>
                <w:sz w:val="22"/>
                <w:szCs w:val="22"/>
              </w:rPr>
              <w:t>образовать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C331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2E7A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EBF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4C80" w14:textId="77777777" w:rsidR="00316162" w:rsidRDefault="00467EAE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D26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7BB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1AAD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55E9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Реестр земельных участков</w:t>
            </w:r>
          </w:p>
        </w:tc>
      </w:tr>
      <w:tr w:rsidR="00316162" w:rsidRPr="00556FE4" w14:paraId="25035812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304B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7002" w14:textId="77777777" w:rsidR="00316162" w:rsidRPr="009034C7" w:rsidRDefault="00955286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D080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кв.м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74D2" w14:textId="0F0DD583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9095" w14:textId="1FC71FD9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5402" w14:textId="4BD99C33" w:rsidR="00316162" w:rsidRDefault="00030C89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AD30" w14:textId="1DB812DE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E9D2" w14:textId="004CC7F7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FFE4" w14:textId="6B2D99CD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CF88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</w:t>
            </w:r>
          </w:p>
        </w:tc>
      </w:tr>
      <w:tr w:rsidR="00316162" w:rsidRPr="00556FE4" w14:paraId="44E2798B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ED8" w14:textId="77777777" w:rsidR="00316162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2FB3" w14:textId="77777777" w:rsidR="00316162" w:rsidRPr="009034C7" w:rsidRDefault="00316162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DED0" w14:textId="77777777" w:rsidR="00316162" w:rsidRPr="009034C7" w:rsidRDefault="00316162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3E8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ED0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CEAE" w14:textId="77777777" w:rsidR="00316162" w:rsidRDefault="00316162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B85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DE3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24B7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5DB" w14:textId="77777777" w:rsidR="00316162" w:rsidRPr="00D637B2" w:rsidRDefault="00316162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79D0987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46B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4E6E" w14:textId="77777777" w:rsidR="00316162" w:rsidRPr="00556FE4" w:rsidRDefault="00316162" w:rsidP="00442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Задача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>: Исполнени</w:t>
            </w:r>
            <w:r>
              <w:rPr>
                <w:rFonts w:ascii="Liberation Serif" w:hAnsi="Liberation Serif"/>
                <w:sz w:val="22"/>
                <w:szCs w:val="22"/>
              </w:rPr>
              <w:t>е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 органами местного самоуправления полномочий, установленных законодательством Российской Федерации</w:t>
            </w:r>
          </w:p>
        </w:tc>
      </w:tr>
      <w:tr w:rsidR="00316162" w:rsidRPr="00556FE4" w14:paraId="10968AE5" w14:textId="77777777" w:rsidTr="00BD1377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0A83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120B" w14:textId="77777777" w:rsidR="00316162" w:rsidRPr="00556FE4" w:rsidRDefault="00316162" w:rsidP="009D2BE4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EA4B" w14:textId="77777777" w:rsidR="00316162" w:rsidRPr="00556FE4" w:rsidRDefault="00316162" w:rsidP="009B257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FED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FC1FEE" w14:textId="4C0F48BC" w:rsidR="00316162" w:rsidRPr="00556FE4" w:rsidRDefault="00ED50E5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B76B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52C64210" w14:textId="477ACC98" w:rsidR="00316162" w:rsidRPr="00556FE4" w:rsidRDefault="00ED50E5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3083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4C0EDD1E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555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17E49B21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E2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00D5C4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9A7F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2D4A8E4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9DC" w14:textId="77777777" w:rsidR="00BD1377" w:rsidRDefault="00BD1377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CCB708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</w:t>
            </w:r>
          </w:p>
        </w:tc>
      </w:tr>
      <w:tr w:rsidR="00316162" w:rsidRPr="00556FE4" w14:paraId="56E81FBB" w14:textId="77777777" w:rsidTr="00467EAE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6A0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440" w14:textId="77777777" w:rsidR="00316162" w:rsidRPr="00556FE4" w:rsidRDefault="00316162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Количество учреждений в сфере землепользования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42EC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001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8CA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097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41F5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4C2C" w14:textId="77777777" w:rsidR="00316162" w:rsidRPr="00556FE4" w:rsidRDefault="00316162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E82A54" w:rsidRPr="00556FE4" w14:paraId="2C11069F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2A6B" w14:textId="77777777" w:rsidR="00E82A54" w:rsidRDefault="00467EAE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0A69" w14:textId="77777777" w:rsidR="00E82A54" w:rsidRPr="00531006" w:rsidRDefault="00E82A54" w:rsidP="00467EAE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>незаконно размещенных рекламных конструкций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>;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 нестационарных объектов, иных незаконных и самовольных зданий, сооружений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 xml:space="preserve">;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ветхих и аварийных нежилых зданий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подлежащих сносу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392F" w14:textId="77777777" w:rsidR="00E82A54" w:rsidRPr="00A176D2" w:rsidRDefault="00467EAE" w:rsidP="00A17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E27" w14:textId="42BF78C6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2BFC" w14:textId="0F3F0E6D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36C4" w14:textId="59DD1922" w:rsidR="00A179BD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DD56" w14:textId="550FD035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07E0" w14:textId="5BD0E1F8" w:rsidR="00E82A54" w:rsidRDefault="00ED50E5" w:rsidP="00ED50E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232" w14:textId="7779D34A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C1E3" w14:textId="77777777" w:rsidR="00E82A54" w:rsidRPr="00531006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Акт обследования</w:t>
            </w:r>
          </w:p>
        </w:tc>
      </w:tr>
      <w:tr w:rsidR="006F1F17" w:rsidRPr="00556FE4" w14:paraId="27CDC689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BD7B" w14:textId="77777777" w:rsidR="006F1F17" w:rsidRDefault="006F1F17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89C" w14:textId="77777777" w:rsidR="006F1F17" w:rsidRPr="00556FE4" w:rsidRDefault="006F1F17" w:rsidP="006F1F17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необходимо проведение </w:t>
            </w:r>
            <w:r>
              <w:rPr>
                <w:rFonts w:ascii="Liberation Serif" w:hAnsi="Liberation Serif"/>
                <w:sz w:val="22"/>
                <w:szCs w:val="22"/>
              </w:rPr>
              <w:t>ремонта, обеспечение сохранности и надлежащего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62BE" w14:textId="77777777" w:rsidR="006F1F17" w:rsidRDefault="006F1F17" w:rsidP="006F1F1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419" w14:textId="03C6010E" w:rsidR="006F1F17" w:rsidRDefault="001779F3" w:rsidP="001779F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B16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A30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C32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2BF4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F58D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E7C2" w14:textId="77777777" w:rsidR="006F1F17" w:rsidRPr="00556FE4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муниципальной собственности, оплата НДС, расходы на оплату за содержание </w:t>
            </w:r>
          </w:p>
        </w:tc>
      </w:tr>
      <w:tr w:rsidR="00316162" w:rsidRPr="00556FE4" w14:paraId="4EE63C2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D12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0F6" w14:textId="77777777" w:rsidR="00316162" w:rsidRPr="00556FE4" w:rsidRDefault="00316162" w:rsidP="00531006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3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:</w:t>
            </w:r>
          </w:p>
          <w:p w14:paraId="4E668AC3" w14:textId="165D8315" w:rsidR="00316162" w:rsidRPr="00556FE4" w:rsidRDefault="00316162" w:rsidP="00516AE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Улучшение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эффективности </w:t>
            </w:r>
            <w:r>
              <w:rPr>
                <w:rFonts w:ascii="Liberation Serif" w:hAnsi="Liberation Serif"/>
                <w:sz w:val="22"/>
                <w:szCs w:val="22"/>
              </w:rPr>
              <w:t>деятельности организаций,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 учредителем которых является </w:t>
            </w:r>
            <w:r w:rsidR="001F556B">
              <w:rPr>
                <w:rFonts w:ascii="Liberation Serif" w:hAnsi="Liberation Serif"/>
              </w:rPr>
              <w:t>муниципальн</w:t>
            </w:r>
            <w:r w:rsidR="00516AEE">
              <w:rPr>
                <w:rFonts w:ascii="Liberation Serif" w:hAnsi="Liberation Serif"/>
              </w:rPr>
              <w:t>ый</w:t>
            </w:r>
            <w:r w:rsidR="001F556B">
              <w:rPr>
                <w:rFonts w:ascii="Liberation Serif" w:hAnsi="Liberation Serif"/>
              </w:rPr>
              <w:t xml:space="preserve"> </w:t>
            </w:r>
            <w:r w:rsidR="002C321C">
              <w:rPr>
                <w:rFonts w:ascii="Liberation Serif" w:hAnsi="Liberation Serif"/>
              </w:rPr>
              <w:t>округ</w:t>
            </w:r>
            <w:r w:rsidR="002C321C" w:rsidRPr="00C71F6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</w:tr>
      <w:tr w:rsidR="00316162" w:rsidRPr="00556FE4" w14:paraId="23F0D0D3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BF3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BC90" w14:textId="77777777" w:rsidR="00316162" w:rsidRPr="00556FE4" w:rsidRDefault="00316162" w:rsidP="00E8277D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мероприятий проведенных в отношении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организаций, учредителем которых является </w:t>
            </w:r>
            <w:r w:rsidR="00240B81">
              <w:rPr>
                <w:rFonts w:ascii="Liberation Serif" w:hAnsi="Liberation Serif"/>
              </w:rPr>
              <w:t xml:space="preserve">муниципальное </w:t>
            </w:r>
            <w:r w:rsidR="002C321C">
              <w:rPr>
                <w:rFonts w:ascii="Liberation Serif" w:hAnsi="Liberation Serif"/>
              </w:rPr>
              <w:t>округ</w:t>
            </w:r>
            <w:r w:rsidR="00240B81" w:rsidRPr="007E6EE8">
              <w:rPr>
                <w:rFonts w:ascii="Liberation Serif" w:hAnsi="Liberation Serif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875A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385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EA1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CF7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753A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266F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4D9C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38FC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Количество аудиторских заключений,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316162" w:rsidRPr="00556FE4" w14:paraId="64B77B95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E7BF" w14:textId="77777777" w:rsidR="00316162" w:rsidRPr="00EB2031" w:rsidRDefault="00316162" w:rsidP="00FC5EA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3F6" w14:textId="77777777" w:rsidR="00316162" w:rsidRPr="00EB2031" w:rsidRDefault="00316162" w:rsidP="00B7615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Цель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: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Обеспечение граждан жилыми помещениями, проживающих на территории </w:t>
            </w:r>
            <w:r w:rsidR="001F556B">
              <w:rPr>
                <w:rFonts w:ascii="Liberation Serif" w:hAnsi="Liberation Serif"/>
              </w:rPr>
              <w:t xml:space="preserve">муниципального </w:t>
            </w:r>
            <w:r w:rsidR="002C321C">
              <w:rPr>
                <w:rFonts w:ascii="Liberation Serif" w:hAnsi="Liberation Serif"/>
              </w:rPr>
              <w:t>округа</w:t>
            </w:r>
            <w:r w:rsidR="001F556B" w:rsidRPr="00583871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Первоуральск и проведение мероприятий по приобретению 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для исполнения полномочий органов местного самоуправления</w:t>
            </w:r>
          </w:p>
        </w:tc>
      </w:tr>
      <w:tr w:rsidR="00316162" w:rsidRPr="00556FE4" w14:paraId="369C23B0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ED73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B51" w14:textId="77777777" w:rsidR="00316162" w:rsidRPr="00556FE4" w:rsidRDefault="00316162" w:rsidP="00FC3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1. </w:t>
            </w:r>
            <w:r w:rsidR="00FC39E7">
              <w:rPr>
                <w:rFonts w:ascii="Liberation Serif" w:hAnsi="Liberation Serif"/>
              </w:rPr>
              <w:t xml:space="preserve">Приобретение жилых помещений, </w:t>
            </w:r>
            <w:r w:rsidR="00FC39E7" w:rsidRPr="00E84557">
              <w:rPr>
                <w:rFonts w:ascii="Liberation Serif" w:hAnsi="Liberation Serif"/>
              </w:rPr>
              <w:t>повышение качества и стандартов жизни населения, создание благоприятных условий для граждан</w:t>
            </w:r>
          </w:p>
        </w:tc>
      </w:tr>
      <w:tr w:rsidR="00316162" w:rsidRPr="00556FE4" w14:paraId="2A875A01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F8CC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7198" w14:textId="77777777" w:rsidR="00316162" w:rsidRPr="00556FE4" w:rsidRDefault="00316162" w:rsidP="009D2BE4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022153">
              <w:rPr>
                <w:rFonts w:ascii="Liberation Serif" w:hAnsi="Liberation Serif"/>
                <w:sz w:val="22"/>
                <w:szCs w:val="22"/>
              </w:rPr>
              <w:t xml:space="preserve">Количество жилых помещений, приобретенных муниципальным </w:t>
            </w:r>
            <w:r w:rsidR="002C321C">
              <w:rPr>
                <w:rFonts w:ascii="Liberation Serif" w:hAnsi="Liberation Serif"/>
              </w:rPr>
              <w:t>округом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2A3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3675" w14:textId="46D82C7F" w:rsidR="00316162" w:rsidRPr="00556FE4" w:rsidRDefault="00330E0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E5AC" w14:textId="696DC787" w:rsidR="00316162" w:rsidRPr="00556FE4" w:rsidRDefault="00330E08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AFAE" w14:textId="535CC1E3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88E5" w14:textId="28A1EAE5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7523" w14:textId="24EBB1EF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F2D" w14:textId="6A64D359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BC8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жилых помещений (в расчет показателя не учитываются жилые помещения, приобретенные в рамках проведенных мероприятий по переселению граждан на территории </w:t>
            </w:r>
            <w:r w:rsidR="001F556B">
              <w:rPr>
                <w:rFonts w:ascii="Liberation Serif" w:hAnsi="Liberation Serif"/>
              </w:rPr>
              <w:t>муниципального образования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Первоуральск из аварийного жилищного фонда)</w:t>
            </w:r>
          </w:p>
        </w:tc>
      </w:tr>
      <w:tr w:rsidR="00316162" w:rsidRPr="00556FE4" w14:paraId="11A0DF7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A3BE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7F86" w14:textId="77777777" w:rsidR="00316162" w:rsidRDefault="00316162" w:rsidP="00FC5EA9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2. </w:t>
            </w:r>
            <w:r w:rsidR="00FC39E7" w:rsidRPr="00FC39E7">
              <w:rPr>
                <w:rFonts w:ascii="Liberation Serif" w:hAnsi="Liberation Serif"/>
                <w:sz w:val="22"/>
                <w:szCs w:val="22"/>
              </w:rPr>
              <w:t>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74DB06CD" w14:textId="77777777" w:rsidR="00316162" w:rsidRPr="009A1C6C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25650AD8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9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E13" w14:textId="77777777" w:rsidR="00316162" w:rsidRPr="00556FE4" w:rsidRDefault="00316162" w:rsidP="009A1C6C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3B67" w14:textId="77777777" w:rsidR="00316162" w:rsidRPr="00556FE4" w:rsidRDefault="00316162" w:rsidP="00084302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C9B7" w14:textId="3944925A" w:rsidR="00316162" w:rsidRPr="00556FE4" w:rsidRDefault="002172F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4F83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5337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6448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F60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9AF5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4F9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>Реестр муниципальн</w:t>
            </w:r>
            <w:r>
              <w:rPr>
                <w:rFonts w:ascii="Liberation Serif" w:hAnsi="Liberation Serif"/>
                <w:sz w:val="22"/>
                <w:szCs w:val="22"/>
              </w:rPr>
              <w:t>ого имущества</w:t>
            </w:r>
          </w:p>
        </w:tc>
      </w:tr>
      <w:tr w:rsidR="00316162" w:rsidRPr="00556FE4" w14:paraId="44756E3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A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E4" w14:textId="77777777" w:rsidR="00316162" w:rsidRPr="00556FE4" w:rsidRDefault="00316162" w:rsidP="002E6A6F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2E6A6F">
              <w:rPr>
                <w:rFonts w:ascii="Liberation Serif" w:hAnsi="Liberation Serif"/>
                <w:sz w:val="22"/>
                <w:szCs w:val="22"/>
              </w:rPr>
              <w:t xml:space="preserve">Количество объектов недвижимого и движимого имущества </w:t>
            </w:r>
            <w:r>
              <w:rPr>
                <w:rFonts w:ascii="Liberation Serif" w:hAnsi="Liberation Serif"/>
                <w:sz w:val="22"/>
                <w:szCs w:val="22"/>
              </w:rPr>
              <w:t>оформленных в аренду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предоставления муниципальным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A057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F655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4B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0884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95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C331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0EB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A35A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заключенных договоров аренды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потребности муниципального образования</w:t>
            </w:r>
          </w:p>
        </w:tc>
      </w:tr>
    </w:tbl>
    <w:p w14:paraId="6812087F" w14:textId="77777777" w:rsidR="006D00EE" w:rsidRDefault="006D00EE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43CAA576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503A6600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6B67E870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tbl>
      <w:tblPr>
        <w:tblStyle w:val="ae"/>
        <w:tblW w:w="14970" w:type="dxa"/>
        <w:tblLook w:val="04A0" w:firstRow="1" w:lastRow="0" w:firstColumn="1" w:lastColumn="0" w:noHBand="0" w:noVBand="1"/>
      </w:tblPr>
      <w:tblGrid>
        <w:gridCol w:w="1502"/>
        <w:gridCol w:w="8064"/>
        <w:gridCol w:w="1333"/>
        <w:gridCol w:w="1280"/>
        <w:gridCol w:w="1351"/>
        <w:gridCol w:w="1440"/>
      </w:tblGrid>
      <w:tr w:rsidR="004B25DD" w:rsidRPr="00C738C4" w14:paraId="3494AFBA" w14:textId="77777777" w:rsidTr="000A2DFE">
        <w:trPr>
          <w:trHeight w:val="300"/>
        </w:trPr>
        <w:tc>
          <w:tcPr>
            <w:tcW w:w="1502" w:type="dxa"/>
            <w:noWrap/>
            <w:hideMark/>
          </w:tcPr>
          <w:p w14:paraId="640AF51B" w14:textId="77777777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C738C4">
              <w:rPr>
                <w:rFonts w:ascii="Liberation Serif" w:hAnsi="Liberation Serif"/>
              </w:rPr>
              <w:t>Форма 2</w:t>
            </w:r>
          </w:p>
        </w:tc>
        <w:tc>
          <w:tcPr>
            <w:tcW w:w="13468" w:type="dxa"/>
            <w:gridSpan w:val="5"/>
            <w:noWrap/>
            <w:hideMark/>
          </w:tcPr>
          <w:p w14:paraId="65882F8A" w14:textId="77777777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23E3A318" w14:textId="77777777" w:rsidTr="004B25DD">
        <w:trPr>
          <w:trHeight w:val="322"/>
        </w:trPr>
        <w:tc>
          <w:tcPr>
            <w:tcW w:w="14970" w:type="dxa"/>
            <w:gridSpan w:val="6"/>
            <w:vMerge w:val="restart"/>
            <w:hideMark/>
          </w:tcPr>
          <w:p w14:paraId="4726504E" w14:textId="115334D6" w:rsidR="00C738C4" w:rsidRPr="00C738C4" w:rsidRDefault="00C738C4" w:rsidP="009F6B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C738C4">
              <w:rPr>
                <w:rFonts w:ascii="Liberation Serif" w:hAnsi="Liberation Serif"/>
              </w:rPr>
              <w:t xml:space="preserve">ЦЕЛИ И ЗАДАЧИ, ЦЕЛЕВЫЕ ПОКАЗАТЕЛИ МУНИЦИПАЛЬНОЙ ПРОГРАММЫ </w:t>
            </w:r>
            <w:r w:rsidRPr="00C738C4">
              <w:rPr>
                <w:rFonts w:ascii="Liberation Serif" w:hAnsi="Liberation Serif"/>
              </w:rPr>
              <w:br/>
              <w:t xml:space="preserve">"Управление муниципальной собственностью и земельными ресурсами, расположенными на территории                                                                                              </w:t>
            </w:r>
            <w:r w:rsidR="009F6BE1">
              <w:rPr>
                <w:rFonts w:ascii="Liberation Serif" w:hAnsi="Liberation Serif"/>
              </w:rPr>
              <w:t>муниципального</w:t>
            </w:r>
            <w:r w:rsidRPr="00C738C4">
              <w:rPr>
                <w:rFonts w:ascii="Liberation Serif" w:hAnsi="Liberation Serif"/>
              </w:rPr>
              <w:t xml:space="preserve"> округа Первоуральск на 202</w:t>
            </w:r>
            <w:r w:rsidR="009F6BE1">
              <w:rPr>
                <w:rFonts w:ascii="Liberation Serif" w:hAnsi="Liberation Serif"/>
              </w:rPr>
              <w:t>5 - 2030</w:t>
            </w:r>
            <w:r w:rsidRPr="00C738C4">
              <w:rPr>
                <w:rFonts w:ascii="Liberation Serif" w:hAnsi="Liberation Serif"/>
              </w:rPr>
              <w:t xml:space="preserve"> годы»</w:t>
            </w:r>
            <w:r w:rsidRPr="00C738C4">
              <w:rPr>
                <w:rFonts w:ascii="Liberation Serif" w:hAnsi="Liberation Serif"/>
              </w:rPr>
              <w:br/>
            </w:r>
            <w:r w:rsidRPr="00C738C4">
              <w:rPr>
                <w:rFonts w:ascii="Liberation Serif" w:hAnsi="Liberation Serif"/>
                <w:b/>
                <w:bCs/>
              </w:rPr>
              <w:t>на 202</w:t>
            </w:r>
            <w:r w:rsidR="009F6BE1">
              <w:rPr>
                <w:rFonts w:ascii="Liberation Serif" w:hAnsi="Liberation Serif"/>
                <w:b/>
                <w:bCs/>
              </w:rPr>
              <w:t>5</w:t>
            </w:r>
            <w:r w:rsidRPr="00C738C4">
              <w:rPr>
                <w:rFonts w:ascii="Liberation Serif" w:hAnsi="Liberation Serif"/>
                <w:b/>
                <w:bCs/>
              </w:rPr>
              <w:t xml:space="preserve"> год с разбивкой по отчетным периодам</w:t>
            </w:r>
          </w:p>
        </w:tc>
      </w:tr>
      <w:tr w:rsidR="00C738C4" w:rsidRPr="00C738C4" w14:paraId="37AA0C32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6EF492A1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29116559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11A2AE9D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4657F905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1B69D689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6A1884AA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37F917F3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4B25DD" w:rsidRPr="00C738C4" w14:paraId="556ABEDC" w14:textId="77777777" w:rsidTr="004B25DD">
        <w:trPr>
          <w:trHeight w:val="1620"/>
        </w:trPr>
        <w:tc>
          <w:tcPr>
            <w:tcW w:w="1502" w:type="dxa"/>
            <w:hideMark/>
          </w:tcPr>
          <w:p w14:paraId="3F33D6F5" w14:textId="7AAD643C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Порядковый номер цели, задачи, целевого показателя</w:t>
            </w:r>
          </w:p>
        </w:tc>
        <w:tc>
          <w:tcPr>
            <w:tcW w:w="8064" w:type="dxa"/>
            <w:hideMark/>
          </w:tcPr>
          <w:p w14:paraId="42CA47BA" w14:textId="550362BE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Наименование цели (целей) и задач,  целевых показателей</w:t>
            </w:r>
          </w:p>
        </w:tc>
        <w:tc>
          <w:tcPr>
            <w:tcW w:w="1333" w:type="dxa"/>
            <w:hideMark/>
          </w:tcPr>
          <w:p w14:paraId="652E726D" w14:textId="498A24A6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Ед.</w:t>
            </w:r>
          </w:p>
        </w:tc>
        <w:tc>
          <w:tcPr>
            <w:tcW w:w="1280" w:type="dxa"/>
            <w:hideMark/>
          </w:tcPr>
          <w:p w14:paraId="41E8A0DB" w14:textId="6B0FBCBD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Текущий год</w:t>
            </w:r>
          </w:p>
        </w:tc>
        <w:tc>
          <w:tcPr>
            <w:tcW w:w="1351" w:type="dxa"/>
            <w:hideMark/>
          </w:tcPr>
          <w:p w14:paraId="146FC28F" w14:textId="6CCE5F59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 xml:space="preserve">1-ое полугодие </w:t>
            </w:r>
          </w:p>
        </w:tc>
        <w:tc>
          <w:tcPr>
            <w:tcW w:w="1440" w:type="dxa"/>
            <w:hideMark/>
          </w:tcPr>
          <w:p w14:paraId="1E87A8FD" w14:textId="04D94E98" w:rsidR="004B25DD" w:rsidRPr="004B25DD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Девять месяцев</w:t>
            </w:r>
          </w:p>
        </w:tc>
      </w:tr>
      <w:tr w:rsidR="006D0298" w:rsidRPr="00C738C4" w14:paraId="0BF81CF5" w14:textId="77777777" w:rsidTr="006462F6">
        <w:trPr>
          <w:trHeight w:val="300"/>
        </w:trPr>
        <w:tc>
          <w:tcPr>
            <w:tcW w:w="1502" w:type="dxa"/>
            <w:hideMark/>
          </w:tcPr>
          <w:p w14:paraId="7B28ECAA" w14:textId="0F12CB6B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C738C4">
              <w:rPr>
                <w:rFonts w:ascii="Liberation Serif" w:hAnsi="Liberation Serif"/>
              </w:rPr>
              <w:t>1.</w:t>
            </w:r>
          </w:p>
        </w:tc>
        <w:tc>
          <w:tcPr>
            <w:tcW w:w="13468" w:type="dxa"/>
            <w:gridSpan w:val="5"/>
          </w:tcPr>
          <w:p w14:paraId="27AA0EB5" w14:textId="77777777" w:rsidR="006D0298" w:rsidRPr="00E75682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E75682">
              <w:rPr>
                <w:rFonts w:ascii="Liberation Serif" w:hAnsi="Liberation Serif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  <w:p w14:paraId="71F322FA" w14:textId="622A759B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</w:p>
          <w:p w14:paraId="632E8D85" w14:textId="4BE6D7D7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C738C4">
              <w:rPr>
                <w:rFonts w:ascii="Liberation Serif" w:hAnsi="Liberation Serif"/>
                <w:b/>
                <w:bCs/>
              </w:rPr>
              <w:t> </w:t>
            </w:r>
          </w:p>
        </w:tc>
      </w:tr>
      <w:tr w:rsidR="006D0298" w:rsidRPr="00B114E4" w14:paraId="215B3829" w14:textId="77777777" w:rsidTr="00381DC1">
        <w:trPr>
          <w:trHeight w:val="683"/>
        </w:trPr>
        <w:tc>
          <w:tcPr>
            <w:tcW w:w="1502" w:type="dxa"/>
            <w:hideMark/>
          </w:tcPr>
          <w:p w14:paraId="487B9D39" w14:textId="3B242DDD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</w:t>
            </w:r>
          </w:p>
        </w:tc>
        <w:tc>
          <w:tcPr>
            <w:tcW w:w="13468" w:type="dxa"/>
            <w:gridSpan w:val="5"/>
            <w:hideMark/>
          </w:tcPr>
          <w:p w14:paraId="72862825" w14:textId="7777777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1: Обеспечение проведения работ по постановке на кадастровый учет и оформлению прав собственности на имущество муниципального округа Первоуральск</w:t>
            </w:r>
          </w:p>
          <w:p w14:paraId="4A40D6A8" w14:textId="3477C9D1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5F745E9A" w14:textId="0E5E1463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4C28AB32" w14:textId="4F3C82D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30D61E75" w14:textId="3214345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</w:tc>
      </w:tr>
      <w:tr w:rsidR="004B25DD" w:rsidRPr="00B114E4" w14:paraId="30865D3C" w14:textId="77777777" w:rsidTr="004B25DD">
        <w:trPr>
          <w:trHeight w:val="612"/>
        </w:trPr>
        <w:tc>
          <w:tcPr>
            <w:tcW w:w="1502" w:type="dxa"/>
            <w:hideMark/>
          </w:tcPr>
          <w:p w14:paraId="43864593" w14:textId="463B33E3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1.1.1.</w:t>
            </w:r>
          </w:p>
        </w:tc>
        <w:tc>
          <w:tcPr>
            <w:tcW w:w="8064" w:type="dxa"/>
            <w:hideMark/>
          </w:tcPr>
          <w:p w14:paraId="1127F996" w14:textId="7C4D289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 xml:space="preserve">Количество объектов, в отношении которых проведены работы по технической инвентаризации и постановке на государственный кадастровый учет,  в том числе </w:t>
            </w:r>
            <w:proofErr w:type="spellStart"/>
            <w:r w:rsidRPr="00B114E4">
              <w:rPr>
                <w:rFonts w:ascii="Liberation Serif" w:hAnsi="Liberation Serif"/>
              </w:rPr>
              <w:t>безхозяйных</w:t>
            </w:r>
            <w:proofErr w:type="spellEnd"/>
            <w:r w:rsidRPr="00B114E4">
              <w:rPr>
                <w:rFonts w:ascii="Liberation Serif" w:hAnsi="Liberation Serif"/>
              </w:rPr>
              <w:t xml:space="preserve"> объектов</w:t>
            </w:r>
          </w:p>
        </w:tc>
        <w:tc>
          <w:tcPr>
            <w:tcW w:w="1333" w:type="dxa"/>
            <w:hideMark/>
          </w:tcPr>
          <w:p w14:paraId="459EB985" w14:textId="71B0F1E0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</w:t>
            </w:r>
            <w:r w:rsidR="004B25DD" w:rsidRPr="00B114E4">
              <w:rPr>
                <w:rFonts w:ascii="Liberation Serif" w:hAnsi="Liberation Serif"/>
              </w:rPr>
              <w:t>д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  <w:hideMark/>
          </w:tcPr>
          <w:p w14:paraId="122AF2C2" w14:textId="03AB2DBC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</w:t>
            </w:r>
            <w:r w:rsidR="00363E73">
              <w:rPr>
                <w:rFonts w:ascii="Liberation Serif" w:hAnsi="Liberation Serif"/>
              </w:rPr>
              <w:t>50</w:t>
            </w:r>
          </w:p>
          <w:p w14:paraId="75400ED6" w14:textId="07BDA9E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351" w:type="dxa"/>
            <w:hideMark/>
          </w:tcPr>
          <w:p w14:paraId="35861AAF" w14:textId="50168753" w:rsidR="004B25DD" w:rsidRPr="00B114E4" w:rsidRDefault="008973EF" w:rsidP="00363E7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363E73">
              <w:rPr>
                <w:rFonts w:ascii="Liberation Serif" w:hAnsi="Liberation Serif"/>
              </w:rPr>
              <w:t>50</w:t>
            </w:r>
          </w:p>
        </w:tc>
        <w:tc>
          <w:tcPr>
            <w:tcW w:w="1440" w:type="dxa"/>
            <w:noWrap/>
            <w:hideMark/>
          </w:tcPr>
          <w:p w14:paraId="74BA7779" w14:textId="5DED062D" w:rsidR="004B25DD" w:rsidRPr="00B114E4" w:rsidRDefault="008973EF" w:rsidP="00363E7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363E73">
              <w:rPr>
                <w:rFonts w:ascii="Liberation Serif" w:hAnsi="Liberation Serif"/>
              </w:rPr>
              <w:t>00</w:t>
            </w:r>
          </w:p>
        </w:tc>
      </w:tr>
      <w:tr w:rsidR="004B25DD" w:rsidRPr="00B114E4" w14:paraId="3C4525B1" w14:textId="77777777" w:rsidTr="004B25DD">
        <w:trPr>
          <w:trHeight w:val="649"/>
        </w:trPr>
        <w:tc>
          <w:tcPr>
            <w:tcW w:w="1502" w:type="dxa"/>
          </w:tcPr>
          <w:p w14:paraId="2DB39F70" w14:textId="236EA078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1.1.2.</w:t>
            </w:r>
          </w:p>
        </w:tc>
        <w:tc>
          <w:tcPr>
            <w:tcW w:w="8064" w:type="dxa"/>
          </w:tcPr>
          <w:p w14:paraId="5EF860F4" w14:textId="601F14D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</w:t>
            </w:r>
          </w:p>
        </w:tc>
        <w:tc>
          <w:tcPr>
            <w:tcW w:w="1333" w:type="dxa"/>
          </w:tcPr>
          <w:p w14:paraId="79AC659A" w14:textId="0B6BFA9E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gramStart"/>
            <w:r w:rsidRPr="00B114E4">
              <w:rPr>
                <w:rFonts w:ascii="Liberation Serif" w:hAnsi="Liberation Serif"/>
              </w:rPr>
              <w:t>км</w:t>
            </w:r>
            <w:proofErr w:type="gramEnd"/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65C2B38A" w14:textId="660EEFD0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34,12</w:t>
            </w:r>
          </w:p>
        </w:tc>
        <w:tc>
          <w:tcPr>
            <w:tcW w:w="1351" w:type="dxa"/>
            <w:noWrap/>
          </w:tcPr>
          <w:p w14:paraId="796E92DD" w14:textId="7BF587E7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1440" w:type="dxa"/>
            <w:noWrap/>
          </w:tcPr>
          <w:p w14:paraId="22053168" w14:textId="156BACDF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</w:tr>
      <w:tr w:rsidR="004B25DD" w:rsidRPr="00B114E4" w14:paraId="0A52BF1E" w14:textId="77777777" w:rsidTr="004B25DD">
        <w:trPr>
          <w:trHeight w:val="649"/>
        </w:trPr>
        <w:tc>
          <w:tcPr>
            <w:tcW w:w="1502" w:type="dxa"/>
          </w:tcPr>
          <w:p w14:paraId="2F757EF2" w14:textId="237A9214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1.1.3.</w:t>
            </w:r>
          </w:p>
        </w:tc>
        <w:tc>
          <w:tcPr>
            <w:tcW w:w="8064" w:type="dxa"/>
          </w:tcPr>
          <w:p w14:paraId="4993E1CE" w14:textId="59475D8D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объектов, в отношении которых проведена оценка рыночной стоимости</w:t>
            </w:r>
          </w:p>
        </w:tc>
        <w:tc>
          <w:tcPr>
            <w:tcW w:w="1333" w:type="dxa"/>
          </w:tcPr>
          <w:p w14:paraId="494A7826" w14:textId="12D51FB1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</w:t>
            </w:r>
            <w:r w:rsidR="004B25DD" w:rsidRPr="00B114E4">
              <w:rPr>
                <w:rFonts w:ascii="Liberation Serif" w:hAnsi="Liberation Serif"/>
              </w:rPr>
              <w:t>д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48F01B40" w14:textId="7E51AD6D" w:rsidR="004B25DD" w:rsidRPr="00B114E4" w:rsidRDefault="00280B6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4B25DD" w:rsidRPr="00B114E4">
              <w:rPr>
                <w:rFonts w:ascii="Liberation Serif" w:hAnsi="Liberation Serif"/>
              </w:rPr>
              <w:t>80</w:t>
            </w:r>
          </w:p>
        </w:tc>
        <w:tc>
          <w:tcPr>
            <w:tcW w:w="1351" w:type="dxa"/>
            <w:noWrap/>
          </w:tcPr>
          <w:p w14:paraId="3E525119" w14:textId="5ED3958A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  <w:tc>
          <w:tcPr>
            <w:tcW w:w="1440" w:type="dxa"/>
            <w:noWrap/>
          </w:tcPr>
          <w:p w14:paraId="76FE06AB" w14:textId="25350B12" w:rsidR="004B25DD" w:rsidRPr="00B114E4" w:rsidRDefault="0090343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</w:t>
            </w:r>
          </w:p>
        </w:tc>
      </w:tr>
      <w:tr w:rsidR="004B25DD" w:rsidRPr="00B114E4" w14:paraId="0FDF81B0" w14:textId="77777777" w:rsidTr="004B25DD">
        <w:trPr>
          <w:trHeight w:val="649"/>
        </w:trPr>
        <w:tc>
          <w:tcPr>
            <w:tcW w:w="1502" w:type="dxa"/>
          </w:tcPr>
          <w:p w14:paraId="55B73CCF" w14:textId="6EC45C49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1.1.4.</w:t>
            </w:r>
          </w:p>
        </w:tc>
        <w:tc>
          <w:tcPr>
            <w:tcW w:w="8064" w:type="dxa"/>
          </w:tcPr>
          <w:p w14:paraId="71A4BDEB" w14:textId="49E1368C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1333" w:type="dxa"/>
          </w:tcPr>
          <w:p w14:paraId="5816CFB7" w14:textId="4BCF2A28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E2B762B" w14:textId="40EC3250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15</w:t>
            </w:r>
          </w:p>
        </w:tc>
        <w:tc>
          <w:tcPr>
            <w:tcW w:w="1351" w:type="dxa"/>
            <w:noWrap/>
          </w:tcPr>
          <w:p w14:paraId="646155E4" w14:textId="4922D53C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0528F8DA" w14:textId="585B3ABC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  <w:tr w:rsidR="00EE7781" w:rsidRPr="00B114E4" w14:paraId="7D97BBD4" w14:textId="77777777" w:rsidTr="004B25DD">
        <w:trPr>
          <w:trHeight w:val="649"/>
        </w:trPr>
        <w:tc>
          <w:tcPr>
            <w:tcW w:w="1502" w:type="dxa"/>
          </w:tcPr>
          <w:p w14:paraId="338DF136" w14:textId="410DB125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1.1.5.</w:t>
            </w:r>
          </w:p>
        </w:tc>
        <w:tc>
          <w:tcPr>
            <w:tcW w:w="8064" w:type="dxa"/>
          </w:tcPr>
          <w:p w14:paraId="676B796F" w14:textId="732CA861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земельных участков, которые необходимо образовать</w:t>
            </w:r>
          </w:p>
        </w:tc>
        <w:tc>
          <w:tcPr>
            <w:tcW w:w="1333" w:type="dxa"/>
          </w:tcPr>
          <w:p w14:paraId="211E9458" w14:textId="36486DC5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2D2DBD40" w14:textId="451715A1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131</w:t>
            </w:r>
          </w:p>
        </w:tc>
        <w:tc>
          <w:tcPr>
            <w:tcW w:w="1351" w:type="dxa"/>
            <w:noWrap/>
          </w:tcPr>
          <w:p w14:paraId="4EC20C74" w14:textId="3EE91344" w:rsidR="00EE7781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440" w:type="dxa"/>
            <w:noWrap/>
          </w:tcPr>
          <w:p w14:paraId="05648D92" w14:textId="0E94F0CC" w:rsidR="00EE7781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</w:tr>
      <w:tr w:rsidR="00EE7781" w:rsidRPr="00B114E4" w14:paraId="12BFF35B" w14:textId="77777777" w:rsidTr="004B25DD">
        <w:trPr>
          <w:trHeight w:val="649"/>
        </w:trPr>
        <w:tc>
          <w:tcPr>
            <w:tcW w:w="1502" w:type="dxa"/>
          </w:tcPr>
          <w:p w14:paraId="60BA0B12" w14:textId="68E799C9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1.1.6.</w:t>
            </w:r>
          </w:p>
        </w:tc>
        <w:tc>
          <w:tcPr>
            <w:tcW w:w="8064" w:type="dxa"/>
          </w:tcPr>
          <w:p w14:paraId="5C479D5C" w14:textId="74C9AD22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1333" w:type="dxa"/>
          </w:tcPr>
          <w:p w14:paraId="426CBADF" w14:textId="1F43D45A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spellStart"/>
            <w:r w:rsidRPr="00B114E4">
              <w:rPr>
                <w:rFonts w:ascii="Liberation Serif" w:hAnsi="Liberation Serif"/>
              </w:rPr>
              <w:t>кв.м</w:t>
            </w:r>
            <w:proofErr w:type="spellEnd"/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2A75EB42" w14:textId="4BD03713" w:rsidR="00EE7781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25000</w:t>
            </w:r>
          </w:p>
          <w:p w14:paraId="6049DECB" w14:textId="23B9D039" w:rsidR="005A35E4" w:rsidRPr="00B114E4" w:rsidRDefault="005A35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351" w:type="dxa"/>
            <w:noWrap/>
          </w:tcPr>
          <w:p w14:paraId="0CF4ED29" w14:textId="4A73FE44" w:rsidR="00EE7781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10000</w:t>
            </w:r>
          </w:p>
        </w:tc>
        <w:tc>
          <w:tcPr>
            <w:tcW w:w="1440" w:type="dxa"/>
            <w:noWrap/>
          </w:tcPr>
          <w:p w14:paraId="558158C0" w14:textId="78E7E6E8" w:rsidR="00EE7781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15000</w:t>
            </w:r>
          </w:p>
          <w:p w14:paraId="2B3B0873" w14:textId="2269F24E" w:rsidR="00C61D09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F01257" w:rsidRPr="00B114E4" w14:paraId="05BE1595" w14:textId="77777777" w:rsidTr="00433A08">
        <w:trPr>
          <w:trHeight w:val="649"/>
        </w:trPr>
        <w:tc>
          <w:tcPr>
            <w:tcW w:w="1502" w:type="dxa"/>
          </w:tcPr>
          <w:p w14:paraId="47C99802" w14:textId="5E36A35A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</w:t>
            </w:r>
          </w:p>
        </w:tc>
        <w:tc>
          <w:tcPr>
            <w:tcW w:w="13468" w:type="dxa"/>
            <w:gridSpan w:val="5"/>
          </w:tcPr>
          <w:p w14:paraId="7690B2F7" w14:textId="77777777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2: Исполнение органами местного самоуправления полномочий, установленных законодательством Российской Федерации</w:t>
            </w:r>
          </w:p>
          <w:p w14:paraId="424FAD74" w14:textId="77777777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F01257" w:rsidRPr="00B114E4" w14:paraId="757EEA59" w14:textId="77777777" w:rsidTr="004B25DD">
        <w:trPr>
          <w:trHeight w:val="649"/>
        </w:trPr>
        <w:tc>
          <w:tcPr>
            <w:tcW w:w="1502" w:type="dxa"/>
          </w:tcPr>
          <w:p w14:paraId="0DA5573F" w14:textId="20F15C2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1.2.1.</w:t>
            </w:r>
          </w:p>
        </w:tc>
        <w:tc>
          <w:tcPr>
            <w:tcW w:w="8064" w:type="dxa"/>
          </w:tcPr>
          <w:p w14:paraId="1B10B4A6" w14:textId="798F71E5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1333" w:type="dxa"/>
          </w:tcPr>
          <w:p w14:paraId="6AEF16F3" w14:textId="17BE3B3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1504F87" w14:textId="4B93E41B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10</w:t>
            </w:r>
          </w:p>
        </w:tc>
        <w:tc>
          <w:tcPr>
            <w:tcW w:w="1351" w:type="dxa"/>
            <w:noWrap/>
          </w:tcPr>
          <w:p w14:paraId="3107D36C" w14:textId="7392381B" w:rsidR="00F01257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1440" w:type="dxa"/>
            <w:noWrap/>
          </w:tcPr>
          <w:p w14:paraId="1446A6EF" w14:textId="4B7F5E51" w:rsidR="00F01257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</w:tr>
      <w:tr w:rsidR="00F01257" w:rsidRPr="00B114E4" w14:paraId="5C8DF32C" w14:textId="77777777" w:rsidTr="004B25DD">
        <w:trPr>
          <w:trHeight w:val="649"/>
        </w:trPr>
        <w:tc>
          <w:tcPr>
            <w:tcW w:w="1502" w:type="dxa"/>
          </w:tcPr>
          <w:p w14:paraId="46256CD5" w14:textId="4CB6D8F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1.2.2.</w:t>
            </w:r>
          </w:p>
        </w:tc>
        <w:tc>
          <w:tcPr>
            <w:tcW w:w="8064" w:type="dxa"/>
          </w:tcPr>
          <w:p w14:paraId="24CCFA8D" w14:textId="5D6B35E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учреждений в сфере землепользования</w:t>
            </w:r>
          </w:p>
        </w:tc>
        <w:tc>
          <w:tcPr>
            <w:tcW w:w="1333" w:type="dxa"/>
          </w:tcPr>
          <w:p w14:paraId="66B4BE86" w14:textId="74FF1795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spellStart"/>
            <w:proofErr w:type="gramStart"/>
            <w:r w:rsidRPr="00B114E4">
              <w:rPr>
                <w:rFonts w:ascii="Liberation Serif" w:hAnsi="Liberation Serif"/>
              </w:rPr>
              <w:t>ед</w:t>
            </w:r>
            <w:proofErr w:type="spellEnd"/>
            <w:proofErr w:type="gramEnd"/>
          </w:p>
        </w:tc>
        <w:tc>
          <w:tcPr>
            <w:tcW w:w="1280" w:type="dxa"/>
          </w:tcPr>
          <w:p w14:paraId="3EFE0993" w14:textId="7938B253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32C21FA6" w14:textId="11A10FAA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440" w:type="dxa"/>
            <w:noWrap/>
          </w:tcPr>
          <w:p w14:paraId="5C44F593" w14:textId="6AE2A434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F01257" w:rsidRPr="00B114E4" w14:paraId="20C1C15C" w14:textId="77777777" w:rsidTr="004B25DD">
        <w:trPr>
          <w:trHeight w:val="649"/>
        </w:trPr>
        <w:tc>
          <w:tcPr>
            <w:tcW w:w="1502" w:type="dxa"/>
          </w:tcPr>
          <w:p w14:paraId="7D691C1F" w14:textId="6CAE22F9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1.2.3.</w:t>
            </w:r>
          </w:p>
        </w:tc>
        <w:tc>
          <w:tcPr>
            <w:tcW w:w="8064" w:type="dxa"/>
          </w:tcPr>
          <w:p w14:paraId="4468CFF7" w14:textId="0DCCC8CE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незаконно размещенных рекламных конструкций; нестационарных объектов, иных незаконных и самовольных зданий, сооружений; ветхих и аварийных нежилых зданий подлежащих сносу</w:t>
            </w:r>
          </w:p>
        </w:tc>
        <w:tc>
          <w:tcPr>
            <w:tcW w:w="1333" w:type="dxa"/>
          </w:tcPr>
          <w:p w14:paraId="03FF1691" w14:textId="2A0DDD2B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6C11785D" w14:textId="1F1DE95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7</w:t>
            </w:r>
          </w:p>
        </w:tc>
        <w:tc>
          <w:tcPr>
            <w:tcW w:w="1351" w:type="dxa"/>
            <w:noWrap/>
          </w:tcPr>
          <w:p w14:paraId="754370C2" w14:textId="0A0CB765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1440" w:type="dxa"/>
            <w:noWrap/>
          </w:tcPr>
          <w:p w14:paraId="3749AEC0" w14:textId="4F3E0DA9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</w:tr>
      <w:tr w:rsidR="00F01257" w:rsidRPr="00B114E4" w14:paraId="6B410F2E" w14:textId="77777777" w:rsidTr="004B25DD">
        <w:trPr>
          <w:trHeight w:val="649"/>
        </w:trPr>
        <w:tc>
          <w:tcPr>
            <w:tcW w:w="1502" w:type="dxa"/>
          </w:tcPr>
          <w:p w14:paraId="6DF63B97" w14:textId="39F03958" w:rsidR="00F01257" w:rsidRPr="00EA0BBB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EA0BBB">
              <w:rPr>
                <w:rFonts w:ascii="Liberation Serif" w:hAnsi="Liberation Serif"/>
              </w:rPr>
              <w:t>1.2.4.</w:t>
            </w:r>
          </w:p>
        </w:tc>
        <w:tc>
          <w:tcPr>
            <w:tcW w:w="8064" w:type="dxa"/>
          </w:tcPr>
          <w:p w14:paraId="1A58F264" w14:textId="2A9F8C17" w:rsidR="00F01257" w:rsidRPr="00EA0BBB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EA0BBB">
              <w:rPr>
                <w:rFonts w:ascii="Liberation Serif" w:hAnsi="Liberation Serif"/>
              </w:rPr>
              <w:t>Количество объектов, в отношении которых необходимо проведение ремонта, обеспечение сохранности и надлежащего содержания</w:t>
            </w:r>
          </w:p>
        </w:tc>
        <w:tc>
          <w:tcPr>
            <w:tcW w:w="1333" w:type="dxa"/>
          </w:tcPr>
          <w:p w14:paraId="61579468" w14:textId="10591A62" w:rsidR="00F01257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7E54ED1" w14:textId="0F077516" w:rsidR="00F01257" w:rsidRPr="00B114E4" w:rsidRDefault="00CF09F6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78</w:t>
            </w:r>
          </w:p>
        </w:tc>
        <w:tc>
          <w:tcPr>
            <w:tcW w:w="1351" w:type="dxa"/>
            <w:noWrap/>
          </w:tcPr>
          <w:p w14:paraId="330D9D7D" w14:textId="150CBA44" w:rsidR="00F01257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  <w:tc>
          <w:tcPr>
            <w:tcW w:w="1440" w:type="dxa"/>
            <w:noWrap/>
          </w:tcPr>
          <w:p w14:paraId="2C5F9E1A" w14:textId="245273B5" w:rsidR="00F01257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</w:tr>
      <w:tr w:rsidR="00B114E4" w:rsidRPr="00B114E4" w14:paraId="343BA439" w14:textId="77777777" w:rsidTr="00285165">
        <w:trPr>
          <w:trHeight w:val="649"/>
        </w:trPr>
        <w:tc>
          <w:tcPr>
            <w:tcW w:w="1502" w:type="dxa"/>
          </w:tcPr>
          <w:p w14:paraId="3BA0B532" w14:textId="6680A218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1.3.</w:t>
            </w:r>
          </w:p>
        </w:tc>
        <w:tc>
          <w:tcPr>
            <w:tcW w:w="13468" w:type="dxa"/>
            <w:gridSpan w:val="5"/>
          </w:tcPr>
          <w:p w14:paraId="5EE680CA" w14:textId="77777777" w:rsidR="00B114E4" w:rsidRPr="00B114E4" w:rsidRDefault="00B114E4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Задача 3:</w:t>
            </w:r>
          </w:p>
          <w:p w14:paraId="71D284C0" w14:textId="4BE7C150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Улучшение эффективности деятельности организаций, учредителем которых является муниципальный округ Первоуральск</w:t>
            </w:r>
          </w:p>
        </w:tc>
      </w:tr>
      <w:tr w:rsidR="004D19F3" w:rsidRPr="00B114E4" w14:paraId="345AAC1F" w14:textId="77777777" w:rsidTr="004B25DD">
        <w:trPr>
          <w:trHeight w:val="649"/>
        </w:trPr>
        <w:tc>
          <w:tcPr>
            <w:tcW w:w="1502" w:type="dxa"/>
          </w:tcPr>
          <w:p w14:paraId="6517666A" w14:textId="1589FA48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1.3.1.</w:t>
            </w:r>
          </w:p>
        </w:tc>
        <w:tc>
          <w:tcPr>
            <w:tcW w:w="8064" w:type="dxa"/>
          </w:tcPr>
          <w:p w14:paraId="4DC0D1B0" w14:textId="4BC7A41B" w:rsidR="004D19F3" w:rsidRPr="00B114E4" w:rsidRDefault="004D19F3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мероприятий проведенных в отношении организаций, учредителем которых является муниципальное округ Первоуральск</w:t>
            </w:r>
          </w:p>
        </w:tc>
        <w:tc>
          <w:tcPr>
            <w:tcW w:w="1333" w:type="dxa"/>
          </w:tcPr>
          <w:p w14:paraId="79393D54" w14:textId="30EC2D9F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23F2AB0A" w14:textId="7CC19723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</w:t>
            </w:r>
          </w:p>
        </w:tc>
        <w:tc>
          <w:tcPr>
            <w:tcW w:w="1351" w:type="dxa"/>
            <w:noWrap/>
          </w:tcPr>
          <w:p w14:paraId="2F986B49" w14:textId="0A2DB8A7" w:rsidR="004D19F3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0558A265" w14:textId="1711A69A" w:rsidR="004D19F3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4D19F3" w:rsidRPr="00B114E4" w14:paraId="2221382C" w14:textId="77777777" w:rsidTr="00EF7B8A">
        <w:trPr>
          <w:trHeight w:val="649"/>
        </w:trPr>
        <w:tc>
          <w:tcPr>
            <w:tcW w:w="1502" w:type="dxa"/>
          </w:tcPr>
          <w:p w14:paraId="67A5A935" w14:textId="2A812A07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</w:t>
            </w:r>
          </w:p>
        </w:tc>
        <w:tc>
          <w:tcPr>
            <w:tcW w:w="13468" w:type="dxa"/>
            <w:gridSpan w:val="5"/>
          </w:tcPr>
          <w:p w14:paraId="296BA838" w14:textId="319A65EB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Цель 2: Обеспечение граждан жилыми помещениями, проживающих на территории муниципального округа Первоуральск и проведение мероприятий по приобретению объектов недвижимого и движимого имущества для исполнения полномочий органов местного самоуправления</w:t>
            </w:r>
          </w:p>
        </w:tc>
      </w:tr>
      <w:tr w:rsidR="00B114E4" w:rsidRPr="00B114E4" w14:paraId="33D53D83" w14:textId="77777777" w:rsidTr="004F673D">
        <w:trPr>
          <w:trHeight w:val="649"/>
        </w:trPr>
        <w:tc>
          <w:tcPr>
            <w:tcW w:w="1502" w:type="dxa"/>
          </w:tcPr>
          <w:p w14:paraId="0F626D20" w14:textId="38360F35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2.1.</w:t>
            </w:r>
          </w:p>
        </w:tc>
        <w:tc>
          <w:tcPr>
            <w:tcW w:w="13468" w:type="dxa"/>
            <w:gridSpan w:val="5"/>
          </w:tcPr>
          <w:p w14:paraId="7A80A209" w14:textId="6E68D203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1. Приобретение жилых помещений, повышение качества и стандартов жизни населения, создание благоприятных условий для граждан</w:t>
            </w:r>
          </w:p>
        </w:tc>
      </w:tr>
      <w:tr w:rsidR="004D19F3" w:rsidRPr="00B114E4" w14:paraId="76F021B6" w14:textId="77777777" w:rsidTr="004B25DD">
        <w:trPr>
          <w:trHeight w:val="649"/>
        </w:trPr>
        <w:tc>
          <w:tcPr>
            <w:tcW w:w="1502" w:type="dxa"/>
          </w:tcPr>
          <w:p w14:paraId="46F55751" w14:textId="4EC6C625" w:rsidR="004D19F3" w:rsidRPr="00B114E4" w:rsidRDefault="004D19F3" w:rsidP="009F6BE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2.1.</w:t>
            </w:r>
            <w:r w:rsidR="009F6BE1" w:rsidRPr="00B114E4">
              <w:rPr>
                <w:rFonts w:ascii="Liberation Serif" w:hAnsi="Liberation Serif"/>
              </w:rPr>
              <w:t>1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8064" w:type="dxa"/>
          </w:tcPr>
          <w:p w14:paraId="4D239A10" w14:textId="44BFFCEF" w:rsidR="004D19F3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жилых помещений, приобретенных муниципальным округом</w:t>
            </w:r>
          </w:p>
        </w:tc>
        <w:tc>
          <w:tcPr>
            <w:tcW w:w="1333" w:type="dxa"/>
          </w:tcPr>
          <w:p w14:paraId="69DA3745" w14:textId="5976E18D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3873BA3" w14:textId="739929BE" w:rsidR="004D19F3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6</w:t>
            </w:r>
          </w:p>
        </w:tc>
        <w:tc>
          <w:tcPr>
            <w:tcW w:w="1351" w:type="dxa"/>
            <w:noWrap/>
          </w:tcPr>
          <w:p w14:paraId="2607D9CC" w14:textId="0F26C6B8" w:rsidR="004D19F3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440" w:type="dxa"/>
            <w:noWrap/>
          </w:tcPr>
          <w:p w14:paraId="163B2B12" w14:textId="5DA24806" w:rsidR="004D19F3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</w:tr>
      <w:tr w:rsidR="00B114E4" w:rsidRPr="00B114E4" w14:paraId="208C730A" w14:textId="77777777" w:rsidTr="00500E24">
        <w:trPr>
          <w:trHeight w:val="649"/>
        </w:trPr>
        <w:tc>
          <w:tcPr>
            <w:tcW w:w="1502" w:type="dxa"/>
          </w:tcPr>
          <w:p w14:paraId="40ED78DA" w14:textId="59A87077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</w:t>
            </w:r>
          </w:p>
        </w:tc>
        <w:tc>
          <w:tcPr>
            <w:tcW w:w="13468" w:type="dxa"/>
            <w:gridSpan w:val="5"/>
          </w:tcPr>
          <w:p w14:paraId="2F0FF7F6" w14:textId="77777777" w:rsidR="00B114E4" w:rsidRPr="00B114E4" w:rsidRDefault="00B114E4" w:rsidP="009F6BE1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2. 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58BE88A1" w14:textId="77777777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9F6BE1" w:rsidRPr="00B114E4" w14:paraId="17A75A88" w14:textId="77777777" w:rsidTr="004B25DD">
        <w:trPr>
          <w:trHeight w:val="649"/>
        </w:trPr>
        <w:tc>
          <w:tcPr>
            <w:tcW w:w="1502" w:type="dxa"/>
          </w:tcPr>
          <w:p w14:paraId="4A5B2DF3" w14:textId="6951A628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2.2.1.</w:t>
            </w:r>
          </w:p>
        </w:tc>
        <w:tc>
          <w:tcPr>
            <w:tcW w:w="8064" w:type="dxa"/>
          </w:tcPr>
          <w:p w14:paraId="26FE9C85" w14:textId="370581CF" w:rsidR="009F6BE1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объектов недвижимого и движимого имущества 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1333" w:type="dxa"/>
          </w:tcPr>
          <w:p w14:paraId="10C75A9C" w14:textId="2669A853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4AEBC04E" w14:textId="62B526D1" w:rsidR="009F6BE1" w:rsidRPr="00B114E4" w:rsidRDefault="002172F2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513D3B90" w14:textId="35B1FD73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3522EB3D" w14:textId="0854F481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9F6BE1" w:rsidRPr="00B114E4" w14:paraId="7779F3F9" w14:textId="77777777" w:rsidTr="004B25DD">
        <w:trPr>
          <w:trHeight w:val="649"/>
        </w:trPr>
        <w:tc>
          <w:tcPr>
            <w:tcW w:w="1502" w:type="dxa"/>
          </w:tcPr>
          <w:p w14:paraId="435883F2" w14:textId="0CFA9AE6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2.2.2.</w:t>
            </w:r>
          </w:p>
        </w:tc>
        <w:tc>
          <w:tcPr>
            <w:tcW w:w="8064" w:type="dxa"/>
          </w:tcPr>
          <w:p w14:paraId="35CAA219" w14:textId="05151012" w:rsidR="009F6BE1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объектов недвижимого и движимого имущества оформленных в аренду для предоставления муниципальным организациям</w:t>
            </w:r>
          </w:p>
        </w:tc>
        <w:tc>
          <w:tcPr>
            <w:tcW w:w="1333" w:type="dxa"/>
          </w:tcPr>
          <w:p w14:paraId="39B961FD" w14:textId="1A9B8ECF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17F0F6A3" w14:textId="2F8DAF65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123288E2" w14:textId="3E34B688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440" w:type="dxa"/>
            <w:noWrap/>
          </w:tcPr>
          <w:p w14:paraId="37BA0C63" w14:textId="074B45B1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</w:tbl>
    <w:p w14:paraId="0C4CF3BF" w14:textId="77777777" w:rsidR="00C738C4" w:rsidRPr="00B114E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sectPr w:rsidR="00C738C4" w:rsidRPr="00B114E4" w:rsidSect="00747DA0">
      <w:headerReference w:type="default" r:id="rId8"/>
      <w:pgSz w:w="16838" w:h="11906" w:orient="landscape"/>
      <w:pgMar w:top="454" w:right="1106" w:bottom="193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D7DE8" w14:textId="77777777" w:rsidR="00EB1898" w:rsidRDefault="00EB1898" w:rsidP="00431258">
      <w:r>
        <w:separator/>
      </w:r>
    </w:p>
  </w:endnote>
  <w:endnote w:type="continuationSeparator" w:id="0">
    <w:p w14:paraId="0D7DDCC4" w14:textId="77777777" w:rsidR="00EB1898" w:rsidRDefault="00EB1898" w:rsidP="004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CD131" w14:textId="77777777" w:rsidR="00EB1898" w:rsidRDefault="00EB1898" w:rsidP="00431258">
      <w:r>
        <w:separator/>
      </w:r>
    </w:p>
  </w:footnote>
  <w:footnote w:type="continuationSeparator" w:id="0">
    <w:p w14:paraId="1FC31863" w14:textId="77777777" w:rsidR="00EB1898" w:rsidRDefault="00EB1898" w:rsidP="00431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860595"/>
      <w:docPartObj>
        <w:docPartGallery w:val="Page Numbers (Top of Page)"/>
        <w:docPartUnique/>
      </w:docPartObj>
    </w:sdtPr>
    <w:sdtEndPr/>
    <w:sdtContent>
      <w:p w14:paraId="7CB40E75" w14:textId="77777777" w:rsidR="00A4627B" w:rsidRDefault="00A462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A0F">
          <w:rPr>
            <w:noProof/>
          </w:rPr>
          <w:t>10</w:t>
        </w:r>
        <w:r>
          <w:fldChar w:fldCharType="end"/>
        </w:r>
      </w:p>
    </w:sdtContent>
  </w:sdt>
  <w:p w14:paraId="229B9C89" w14:textId="77777777" w:rsidR="00A4627B" w:rsidRDefault="00A462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05"/>
    <w:rsid w:val="000049EF"/>
    <w:rsid w:val="00007993"/>
    <w:rsid w:val="00012241"/>
    <w:rsid w:val="00015E29"/>
    <w:rsid w:val="00021A6C"/>
    <w:rsid w:val="00022153"/>
    <w:rsid w:val="000231A2"/>
    <w:rsid w:val="00027F06"/>
    <w:rsid w:val="00030C89"/>
    <w:rsid w:val="00037605"/>
    <w:rsid w:val="00054D95"/>
    <w:rsid w:val="0006234B"/>
    <w:rsid w:val="00063B96"/>
    <w:rsid w:val="0006578A"/>
    <w:rsid w:val="000705DC"/>
    <w:rsid w:val="0007231F"/>
    <w:rsid w:val="00073A42"/>
    <w:rsid w:val="0008389A"/>
    <w:rsid w:val="00087EAC"/>
    <w:rsid w:val="000920EF"/>
    <w:rsid w:val="000942C8"/>
    <w:rsid w:val="000A54D2"/>
    <w:rsid w:val="000B6917"/>
    <w:rsid w:val="000C0658"/>
    <w:rsid w:val="000C4A49"/>
    <w:rsid w:val="000C6ADA"/>
    <w:rsid w:val="000D27FB"/>
    <w:rsid w:val="000D339B"/>
    <w:rsid w:val="000D66B8"/>
    <w:rsid w:val="000E065A"/>
    <w:rsid w:val="000E1034"/>
    <w:rsid w:val="000E2CBF"/>
    <w:rsid w:val="000E41B0"/>
    <w:rsid w:val="000E6780"/>
    <w:rsid w:val="001003A7"/>
    <w:rsid w:val="00104E0B"/>
    <w:rsid w:val="00105CFA"/>
    <w:rsid w:val="0011715D"/>
    <w:rsid w:val="001238B7"/>
    <w:rsid w:val="00126E81"/>
    <w:rsid w:val="00130F19"/>
    <w:rsid w:val="00140D8E"/>
    <w:rsid w:val="00142F94"/>
    <w:rsid w:val="00144347"/>
    <w:rsid w:val="00150196"/>
    <w:rsid w:val="00152398"/>
    <w:rsid w:val="001603D6"/>
    <w:rsid w:val="0016570B"/>
    <w:rsid w:val="00165FA8"/>
    <w:rsid w:val="00171479"/>
    <w:rsid w:val="001779F3"/>
    <w:rsid w:val="00192C81"/>
    <w:rsid w:val="001A05E1"/>
    <w:rsid w:val="001A5F0F"/>
    <w:rsid w:val="001A7703"/>
    <w:rsid w:val="001A7A18"/>
    <w:rsid w:val="001C0E1E"/>
    <w:rsid w:val="001C4EFE"/>
    <w:rsid w:val="001D297F"/>
    <w:rsid w:val="001D36E4"/>
    <w:rsid w:val="001D4881"/>
    <w:rsid w:val="001E2D75"/>
    <w:rsid w:val="001F556B"/>
    <w:rsid w:val="00200F23"/>
    <w:rsid w:val="00206ABA"/>
    <w:rsid w:val="002076D1"/>
    <w:rsid w:val="00207957"/>
    <w:rsid w:val="00213221"/>
    <w:rsid w:val="002172F2"/>
    <w:rsid w:val="00240B81"/>
    <w:rsid w:val="00253C37"/>
    <w:rsid w:val="002664DC"/>
    <w:rsid w:val="00274B53"/>
    <w:rsid w:val="00280B61"/>
    <w:rsid w:val="002875CC"/>
    <w:rsid w:val="00291E94"/>
    <w:rsid w:val="002939A7"/>
    <w:rsid w:val="002A2CA4"/>
    <w:rsid w:val="002A3B9D"/>
    <w:rsid w:val="002A50DD"/>
    <w:rsid w:val="002A783F"/>
    <w:rsid w:val="002B1E7F"/>
    <w:rsid w:val="002B5A16"/>
    <w:rsid w:val="002B6535"/>
    <w:rsid w:val="002B66C2"/>
    <w:rsid w:val="002B71E9"/>
    <w:rsid w:val="002C321C"/>
    <w:rsid w:val="002D4DD7"/>
    <w:rsid w:val="002D7ECD"/>
    <w:rsid w:val="002E1071"/>
    <w:rsid w:val="002E6A6F"/>
    <w:rsid w:val="002E739E"/>
    <w:rsid w:val="002F24B3"/>
    <w:rsid w:val="002F51BF"/>
    <w:rsid w:val="002F5C83"/>
    <w:rsid w:val="003003E8"/>
    <w:rsid w:val="0031140D"/>
    <w:rsid w:val="00311B15"/>
    <w:rsid w:val="0031226D"/>
    <w:rsid w:val="00312D43"/>
    <w:rsid w:val="00316162"/>
    <w:rsid w:val="00317DAC"/>
    <w:rsid w:val="0032329C"/>
    <w:rsid w:val="00323B62"/>
    <w:rsid w:val="003273DC"/>
    <w:rsid w:val="00330E08"/>
    <w:rsid w:val="0033770A"/>
    <w:rsid w:val="0034267C"/>
    <w:rsid w:val="0035183E"/>
    <w:rsid w:val="0035749E"/>
    <w:rsid w:val="0036055F"/>
    <w:rsid w:val="00361A85"/>
    <w:rsid w:val="00362BF6"/>
    <w:rsid w:val="00363E73"/>
    <w:rsid w:val="0036546A"/>
    <w:rsid w:val="003659D5"/>
    <w:rsid w:val="00372A05"/>
    <w:rsid w:val="003815B3"/>
    <w:rsid w:val="00382E9F"/>
    <w:rsid w:val="00390105"/>
    <w:rsid w:val="003922FD"/>
    <w:rsid w:val="003924E4"/>
    <w:rsid w:val="00397E81"/>
    <w:rsid w:val="003A708D"/>
    <w:rsid w:val="003B3DC7"/>
    <w:rsid w:val="003B46D7"/>
    <w:rsid w:val="003C67BF"/>
    <w:rsid w:val="003D22AD"/>
    <w:rsid w:val="003D43C3"/>
    <w:rsid w:val="003E1033"/>
    <w:rsid w:val="003E1B50"/>
    <w:rsid w:val="004014A4"/>
    <w:rsid w:val="00401EF2"/>
    <w:rsid w:val="00405FD2"/>
    <w:rsid w:val="00411E0D"/>
    <w:rsid w:val="00412BC9"/>
    <w:rsid w:val="00415F5B"/>
    <w:rsid w:val="00416F09"/>
    <w:rsid w:val="00422B7D"/>
    <w:rsid w:val="004231C5"/>
    <w:rsid w:val="00425CB0"/>
    <w:rsid w:val="00431258"/>
    <w:rsid w:val="00431401"/>
    <w:rsid w:val="00436B84"/>
    <w:rsid w:val="004517ED"/>
    <w:rsid w:val="004619B3"/>
    <w:rsid w:val="00467657"/>
    <w:rsid w:val="00467EAE"/>
    <w:rsid w:val="00471CB3"/>
    <w:rsid w:val="00482A1B"/>
    <w:rsid w:val="0048622D"/>
    <w:rsid w:val="00491D3E"/>
    <w:rsid w:val="0049207A"/>
    <w:rsid w:val="004969D0"/>
    <w:rsid w:val="004A6675"/>
    <w:rsid w:val="004B1FE5"/>
    <w:rsid w:val="004B25DD"/>
    <w:rsid w:val="004C3334"/>
    <w:rsid w:val="004C562E"/>
    <w:rsid w:val="004D19F3"/>
    <w:rsid w:val="004E0132"/>
    <w:rsid w:val="004F38A4"/>
    <w:rsid w:val="00504A9B"/>
    <w:rsid w:val="00510AC9"/>
    <w:rsid w:val="005138DB"/>
    <w:rsid w:val="00516AEE"/>
    <w:rsid w:val="005178C3"/>
    <w:rsid w:val="005207D4"/>
    <w:rsid w:val="00521623"/>
    <w:rsid w:val="00523AB2"/>
    <w:rsid w:val="00525109"/>
    <w:rsid w:val="00526A7B"/>
    <w:rsid w:val="00527C5E"/>
    <w:rsid w:val="00527F1F"/>
    <w:rsid w:val="00531006"/>
    <w:rsid w:val="00531B09"/>
    <w:rsid w:val="00533F69"/>
    <w:rsid w:val="005468F4"/>
    <w:rsid w:val="00556945"/>
    <w:rsid w:val="00556FE4"/>
    <w:rsid w:val="005615DE"/>
    <w:rsid w:val="005617D1"/>
    <w:rsid w:val="00562E68"/>
    <w:rsid w:val="005641AA"/>
    <w:rsid w:val="005837AF"/>
    <w:rsid w:val="005934B1"/>
    <w:rsid w:val="0059628A"/>
    <w:rsid w:val="005A35E4"/>
    <w:rsid w:val="005B54ED"/>
    <w:rsid w:val="005C30AC"/>
    <w:rsid w:val="005D0A0C"/>
    <w:rsid w:val="005D1643"/>
    <w:rsid w:val="005D7A17"/>
    <w:rsid w:val="005E25F8"/>
    <w:rsid w:val="005F18C0"/>
    <w:rsid w:val="005F28EF"/>
    <w:rsid w:val="005F4056"/>
    <w:rsid w:val="005F5607"/>
    <w:rsid w:val="005F6385"/>
    <w:rsid w:val="006000CD"/>
    <w:rsid w:val="00602436"/>
    <w:rsid w:val="00612BFD"/>
    <w:rsid w:val="006259C0"/>
    <w:rsid w:val="00625FC8"/>
    <w:rsid w:val="00626252"/>
    <w:rsid w:val="00626F0E"/>
    <w:rsid w:val="00632CA5"/>
    <w:rsid w:val="00645703"/>
    <w:rsid w:val="00647792"/>
    <w:rsid w:val="00652938"/>
    <w:rsid w:val="006533CC"/>
    <w:rsid w:val="00656361"/>
    <w:rsid w:val="00660458"/>
    <w:rsid w:val="0066114B"/>
    <w:rsid w:val="00666714"/>
    <w:rsid w:val="00667302"/>
    <w:rsid w:val="00672411"/>
    <w:rsid w:val="00676030"/>
    <w:rsid w:val="00682460"/>
    <w:rsid w:val="00693075"/>
    <w:rsid w:val="006A4107"/>
    <w:rsid w:val="006A7973"/>
    <w:rsid w:val="006C5E12"/>
    <w:rsid w:val="006D00EE"/>
    <w:rsid w:val="006D0298"/>
    <w:rsid w:val="006D02CA"/>
    <w:rsid w:val="006E31A2"/>
    <w:rsid w:val="006E790C"/>
    <w:rsid w:val="006F1F17"/>
    <w:rsid w:val="006F46B1"/>
    <w:rsid w:val="006F7264"/>
    <w:rsid w:val="00702008"/>
    <w:rsid w:val="0070464C"/>
    <w:rsid w:val="00704F4C"/>
    <w:rsid w:val="00720F62"/>
    <w:rsid w:val="007250B6"/>
    <w:rsid w:val="00745710"/>
    <w:rsid w:val="00747DA0"/>
    <w:rsid w:val="00751AB5"/>
    <w:rsid w:val="00756E1A"/>
    <w:rsid w:val="00760954"/>
    <w:rsid w:val="00761EE1"/>
    <w:rsid w:val="007704B0"/>
    <w:rsid w:val="00770FF5"/>
    <w:rsid w:val="0077245F"/>
    <w:rsid w:val="00773236"/>
    <w:rsid w:val="00775340"/>
    <w:rsid w:val="00782EDF"/>
    <w:rsid w:val="00783D6A"/>
    <w:rsid w:val="007A59FB"/>
    <w:rsid w:val="007B7895"/>
    <w:rsid w:val="007C1017"/>
    <w:rsid w:val="007D16C0"/>
    <w:rsid w:val="007D23A3"/>
    <w:rsid w:val="007D63E2"/>
    <w:rsid w:val="007E3090"/>
    <w:rsid w:val="007F76E2"/>
    <w:rsid w:val="007F779C"/>
    <w:rsid w:val="008040DA"/>
    <w:rsid w:val="00806878"/>
    <w:rsid w:val="00820F06"/>
    <w:rsid w:val="00821F96"/>
    <w:rsid w:val="00824B98"/>
    <w:rsid w:val="00824FCB"/>
    <w:rsid w:val="0083152C"/>
    <w:rsid w:val="00836BC2"/>
    <w:rsid w:val="00842E84"/>
    <w:rsid w:val="0084393A"/>
    <w:rsid w:val="0084433B"/>
    <w:rsid w:val="008539BE"/>
    <w:rsid w:val="008543A5"/>
    <w:rsid w:val="00860D68"/>
    <w:rsid w:val="00861441"/>
    <w:rsid w:val="008665DB"/>
    <w:rsid w:val="008676AF"/>
    <w:rsid w:val="00870696"/>
    <w:rsid w:val="008723E3"/>
    <w:rsid w:val="00877AF9"/>
    <w:rsid w:val="008819D8"/>
    <w:rsid w:val="00882813"/>
    <w:rsid w:val="00883848"/>
    <w:rsid w:val="0089304F"/>
    <w:rsid w:val="00893826"/>
    <w:rsid w:val="008973EF"/>
    <w:rsid w:val="008A172B"/>
    <w:rsid w:val="008B12DC"/>
    <w:rsid w:val="008B1ED0"/>
    <w:rsid w:val="008B5F04"/>
    <w:rsid w:val="008C3CA7"/>
    <w:rsid w:val="008C5C2C"/>
    <w:rsid w:val="008C7A4A"/>
    <w:rsid w:val="008D7E6B"/>
    <w:rsid w:val="008F568B"/>
    <w:rsid w:val="008F5E37"/>
    <w:rsid w:val="0090343F"/>
    <w:rsid w:val="009034C7"/>
    <w:rsid w:val="0090605E"/>
    <w:rsid w:val="00911569"/>
    <w:rsid w:val="00911603"/>
    <w:rsid w:val="00914A24"/>
    <w:rsid w:val="00915829"/>
    <w:rsid w:val="00920CAA"/>
    <w:rsid w:val="0092681E"/>
    <w:rsid w:val="009269C1"/>
    <w:rsid w:val="009318C7"/>
    <w:rsid w:val="0093383D"/>
    <w:rsid w:val="0094599E"/>
    <w:rsid w:val="00951909"/>
    <w:rsid w:val="00955286"/>
    <w:rsid w:val="0095779A"/>
    <w:rsid w:val="00960FE9"/>
    <w:rsid w:val="00966D71"/>
    <w:rsid w:val="00973613"/>
    <w:rsid w:val="009737FF"/>
    <w:rsid w:val="00974D83"/>
    <w:rsid w:val="00976029"/>
    <w:rsid w:val="009767C7"/>
    <w:rsid w:val="00980A35"/>
    <w:rsid w:val="00985974"/>
    <w:rsid w:val="00996586"/>
    <w:rsid w:val="009A1C6C"/>
    <w:rsid w:val="009A2512"/>
    <w:rsid w:val="009A560D"/>
    <w:rsid w:val="009A5DDD"/>
    <w:rsid w:val="009B5E75"/>
    <w:rsid w:val="009B6021"/>
    <w:rsid w:val="009B6915"/>
    <w:rsid w:val="009C2DFF"/>
    <w:rsid w:val="009D1DCA"/>
    <w:rsid w:val="009D2BE4"/>
    <w:rsid w:val="009D67B4"/>
    <w:rsid w:val="009D7C59"/>
    <w:rsid w:val="009D7ECD"/>
    <w:rsid w:val="009E1467"/>
    <w:rsid w:val="009E3724"/>
    <w:rsid w:val="009F6BE1"/>
    <w:rsid w:val="00A07004"/>
    <w:rsid w:val="00A123F6"/>
    <w:rsid w:val="00A176D2"/>
    <w:rsid w:val="00A179BD"/>
    <w:rsid w:val="00A20161"/>
    <w:rsid w:val="00A30141"/>
    <w:rsid w:val="00A30163"/>
    <w:rsid w:val="00A30578"/>
    <w:rsid w:val="00A37790"/>
    <w:rsid w:val="00A4627B"/>
    <w:rsid w:val="00A5161D"/>
    <w:rsid w:val="00A53B93"/>
    <w:rsid w:val="00A6060F"/>
    <w:rsid w:val="00A617CE"/>
    <w:rsid w:val="00A67B89"/>
    <w:rsid w:val="00A71298"/>
    <w:rsid w:val="00A714F3"/>
    <w:rsid w:val="00A807F8"/>
    <w:rsid w:val="00A86A69"/>
    <w:rsid w:val="00AA0417"/>
    <w:rsid w:val="00AA0B94"/>
    <w:rsid w:val="00AA70DE"/>
    <w:rsid w:val="00AA77F3"/>
    <w:rsid w:val="00AB4691"/>
    <w:rsid w:val="00AC0561"/>
    <w:rsid w:val="00AC20CD"/>
    <w:rsid w:val="00AC6EB3"/>
    <w:rsid w:val="00AD3C52"/>
    <w:rsid w:val="00AE42FE"/>
    <w:rsid w:val="00AF0A84"/>
    <w:rsid w:val="00AF56A1"/>
    <w:rsid w:val="00B0054B"/>
    <w:rsid w:val="00B032EA"/>
    <w:rsid w:val="00B114E4"/>
    <w:rsid w:val="00B11FF1"/>
    <w:rsid w:val="00B1301F"/>
    <w:rsid w:val="00B34347"/>
    <w:rsid w:val="00B373FD"/>
    <w:rsid w:val="00B6130D"/>
    <w:rsid w:val="00B6163E"/>
    <w:rsid w:val="00B65286"/>
    <w:rsid w:val="00B73277"/>
    <w:rsid w:val="00B76152"/>
    <w:rsid w:val="00B762A7"/>
    <w:rsid w:val="00B833BD"/>
    <w:rsid w:val="00B869A4"/>
    <w:rsid w:val="00B86C76"/>
    <w:rsid w:val="00B97581"/>
    <w:rsid w:val="00BA15D0"/>
    <w:rsid w:val="00BA25F6"/>
    <w:rsid w:val="00BA2677"/>
    <w:rsid w:val="00BB012D"/>
    <w:rsid w:val="00BB5D84"/>
    <w:rsid w:val="00BC2C5F"/>
    <w:rsid w:val="00BC2D36"/>
    <w:rsid w:val="00BC3C5C"/>
    <w:rsid w:val="00BD1377"/>
    <w:rsid w:val="00BE5952"/>
    <w:rsid w:val="00BF0394"/>
    <w:rsid w:val="00BF299D"/>
    <w:rsid w:val="00BF2B04"/>
    <w:rsid w:val="00BF4BD6"/>
    <w:rsid w:val="00C103CF"/>
    <w:rsid w:val="00C153E6"/>
    <w:rsid w:val="00C1641B"/>
    <w:rsid w:val="00C17DE7"/>
    <w:rsid w:val="00C20D98"/>
    <w:rsid w:val="00C219BE"/>
    <w:rsid w:val="00C311A9"/>
    <w:rsid w:val="00C32BBE"/>
    <w:rsid w:val="00C332B3"/>
    <w:rsid w:val="00C334F4"/>
    <w:rsid w:val="00C3536D"/>
    <w:rsid w:val="00C40995"/>
    <w:rsid w:val="00C43672"/>
    <w:rsid w:val="00C4585C"/>
    <w:rsid w:val="00C5096E"/>
    <w:rsid w:val="00C54EA7"/>
    <w:rsid w:val="00C55006"/>
    <w:rsid w:val="00C56EF4"/>
    <w:rsid w:val="00C56FE1"/>
    <w:rsid w:val="00C61D09"/>
    <w:rsid w:val="00C6511B"/>
    <w:rsid w:val="00C71F62"/>
    <w:rsid w:val="00C728DC"/>
    <w:rsid w:val="00C738C4"/>
    <w:rsid w:val="00C765DB"/>
    <w:rsid w:val="00C83367"/>
    <w:rsid w:val="00C85DB5"/>
    <w:rsid w:val="00C90692"/>
    <w:rsid w:val="00C928CC"/>
    <w:rsid w:val="00C93FE1"/>
    <w:rsid w:val="00C9525C"/>
    <w:rsid w:val="00CA06B0"/>
    <w:rsid w:val="00CA289D"/>
    <w:rsid w:val="00CB115B"/>
    <w:rsid w:val="00CB160F"/>
    <w:rsid w:val="00CB58B0"/>
    <w:rsid w:val="00CB59BA"/>
    <w:rsid w:val="00CC10B0"/>
    <w:rsid w:val="00CC1C6A"/>
    <w:rsid w:val="00CC75B2"/>
    <w:rsid w:val="00CD2327"/>
    <w:rsid w:val="00CD684A"/>
    <w:rsid w:val="00CE233F"/>
    <w:rsid w:val="00CE42A2"/>
    <w:rsid w:val="00CF09F6"/>
    <w:rsid w:val="00CF1B9F"/>
    <w:rsid w:val="00CF55F3"/>
    <w:rsid w:val="00D009DC"/>
    <w:rsid w:val="00D046D8"/>
    <w:rsid w:val="00D057A6"/>
    <w:rsid w:val="00D11D8F"/>
    <w:rsid w:val="00D140D0"/>
    <w:rsid w:val="00D179F9"/>
    <w:rsid w:val="00D26DA7"/>
    <w:rsid w:val="00D27098"/>
    <w:rsid w:val="00D3605D"/>
    <w:rsid w:val="00D40A87"/>
    <w:rsid w:val="00D45853"/>
    <w:rsid w:val="00D465F1"/>
    <w:rsid w:val="00D46C80"/>
    <w:rsid w:val="00D50613"/>
    <w:rsid w:val="00D54CBF"/>
    <w:rsid w:val="00D61A0F"/>
    <w:rsid w:val="00D637B2"/>
    <w:rsid w:val="00D640C0"/>
    <w:rsid w:val="00D66F17"/>
    <w:rsid w:val="00D73089"/>
    <w:rsid w:val="00D80BDE"/>
    <w:rsid w:val="00D81BAF"/>
    <w:rsid w:val="00D86A70"/>
    <w:rsid w:val="00D91291"/>
    <w:rsid w:val="00D95965"/>
    <w:rsid w:val="00D95F9A"/>
    <w:rsid w:val="00D96302"/>
    <w:rsid w:val="00DA5692"/>
    <w:rsid w:val="00DA7493"/>
    <w:rsid w:val="00DB4FDE"/>
    <w:rsid w:val="00DB5A91"/>
    <w:rsid w:val="00DC1590"/>
    <w:rsid w:val="00DC2A9B"/>
    <w:rsid w:val="00DC426D"/>
    <w:rsid w:val="00DD22C2"/>
    <w:rsid w:val="00DD3D60"/>
    <w:rsid w:val="00DE518D"/>
    <w:rsid w:val="00DE6E8D"/>
    <w:rsid w:val="00DF418A"/>
    <w:rsid w:val="00E00AD3"/>
    <w:rsid w:val="00E03D8F"/>
    <w:rsid w:val="00E1286C"/>
    <w:rsid w:val="00E144C5"/>
    <w:rsid w:val="00E2456E"/>
    <w:rsid w:val="00E27095"/>
    <w:rsid w:val="00E31BC4"/>
    <w:rsid w:val="00E359FD"/>
    <w:rsid w:val="00E47C1D"/>
    <w:rsid w:val="00E75682"/>
    <w:rsid w:val="00E762D3"/>
    <w:rsid w:val="00E80CC9"/>
    <w:rsid w:val="00E8277D"/>
    <w:rsid w:val="00E82A54"/>
    <w:rsid w:val="00E8384F"/>
    <w:rsid w:val="00E90625"/>
    <w:rsid w:val="00E93F5E"/>
    <w:rsid w:val="00E96DC1"/>
    <w:rsid w:val="00EA0BBB"/>
    <w:rsid w:val="00EB1898"/>
    <w:rsid w:val="00EB2031"/>
    <w:rsid w:val="00EB5308"/>
    <w:rsid w:val="00EC4BB4"/>
    <w:rsid w:val="00EC664D"/>
    <w:rsid w:val="00ED3C28"/>
    <w:rsid w:val="00ED50E5"/>
    <w:rsid w:val="00EE0FBE"/>
    <w:rsid w:val="00EE7781"/>
    <w:rsid w:val="00EF5909"/>
    <w:rsid w:val="00F01257"/>
    <w:rsid w:val="00F02B22"/>
    <w:rsid w:val="00F04F41"/>
    <w:rsid w:val="00F05EA1"/>
    <w:rsid w:val="00F20D39"/>
    <w:rsid w:val="00F20E96"/>
    <w:rsid w:val="00F25302"/>
    <w:rsid w:val="00F44281"/>
    <w:rsid w:val="00F504C6"/>
    <w:rsid w:val="00F55C2B"/>
    <w:rsid w:val="00F66BC8"/>
    <w:rsid w:val="00F8059E"/>
    <w:rsid w:val="00FA331D"/>
    <w:rsid w:val="00FA5AD7"/>
    <w:rsid w:val="00FB352A"/>
    <w:rsid w:val="00FB64E8"/>
    <w:rsid w:val="00FC0E1E"/>
    <w:rsid w:val="00FC39E7"/>
    <w:rsid w:val="00FD1A02"/>
    <w:rsid w:val="00FD1AF7"/>
    <w:rsid w:val="00FD661B"/>
    <w:rsid w:val="00FF2783"/>
    <w:rsid w:val="00FF5582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E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e">
    <w:name w:val="Table Grid"/>
    <w:basedOn w:val="a1"/>
    <w:uiPriority w:val="59"/>
    <w:semiHidden/>
    <w:unhideWhenUsed/>
    <w:rsid w:val="00C7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e">
    <w:name w:val="Table Grid"/>
    <w:basedOn w:val="a1"/>
    <w:uiPriority w:val="59"/>
    <w:semiHidden/>
    <w:unhideWhenUsed/>
    <w:rsid w:val="00C7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D7FA-4DF1-4872-B546-70CA819F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 Ольга Валерьевна</dc:creator>
  <cp:lastModifiedBy>Ващенко Юлия Александровна</cp:lastModifiedBy>
  <cp:revision>15</cp:revision>
  <cp:lastPrinted>2025-02-03T05:34:00Z</cp:lastPrinted>
  <dcterms:created xsi:type="dcterms:W3CDTF">2025-03-20T08:31:00Z</dcterms:created>
  <dcterms:modified xsi:type="dcterms:W3CDTF">2025-10-03T11:18:00Z</dcterms:modified>
</cp:coreProperties>
</file>